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060C" w14:textId="77777777" w:rsidR="00092E26" w:rsidRPr="00810FE3" w:rsidRDefault="00092E26" w:rsidP="00092E26">
      <w:pPr>
        <w:pBdr>
          <w:top w:val="dotted" w:sz="4" w:space="1" w:color="002060"/>
          <w:left w:val="dotted" w:sz="4" w:space="4" w:color="002060"/>
          <w:bottom w:val="dotted" w:sz="4" w:space="1" w:color="002060"/>
          <w:right w:val="dotted" w:sz="4" w:space="4" w:color="002060"/>
        </w:pBdr>
        <w:shd w:val="clear" w:color="auto" w:fill="002060"/>
        <w:spacing w:before="120" w:after="120"/>
        <w:jc w:val="center"/>
        <w:rPr>
          <w:b/>
          <w:color w:val="FFFFFF" w:themeColor="background1"/>
          <w:sz w:val="24"/>
        </w:rPr>
      </w:pPr>
      <w:r w:rsidRPr="00810FE3">
        <w:rPr>
          <w:b/>
          <w:color w:val="FFFFFF" w:themeColor="background1"/>
          <w:sz w:val="24"/>
        </w:rPr>
        <w:t>Compte-rendu de séance</w:t>
      </w:r>
    </w:p>
    <w:tbl>
      <w:tblPr>
        <w:tblStyle w:val="Grilledutableau"/>
        <w:tblW w:w="935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798"/>
        <w:gridCol w:w="2864"/>
      </w:tblGrid>
      <w:tr w:rsidR="00092E26" w:rsidRPr="00C14C10" w14:paraId="7D7A8DF0" w14:textId="77777777" w:rsidTr="00B10D11">
        <w:trPr>
          <w:trHeight w:val="510"/>
        </w:trPr>
        <w:tc>
          <w:tcPr>
            <w:tcW w:w="2694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vAlign w:val="center"/>
          </w:tcPr>
          <w:p w14:paraId="7E15D638" w14:textId="678A3C7E" w:rsidR="00092E26" w:rsidRPr="00C14C10" w:rsidRDefault="00092E26" w:rsidP="00A02069">
            <w:pPr>
              <w:jc w:val="center"/>
              <w:rPr>
                <w:b/>
                <w:sz w:val="21"/>
                <w:szCs w:val="21"/>
              </w:rPr>
            </w:pPr>
            <w:r w:rsidRPr="00C14C10">
              <w:rPr>
                <w:b/>
                <w:sz w:val="21"/>
                <w:szCs w:val="21"/>
                <w:u w:val="single"/>
              </w:rPr>
              <w:t>Date de la réunion </w:t>
            </w:r>
            <w:r w:rsidRPr="00C14C10">
              <w:rPr>
                <w:b/>
                <w:sz w:val="21"/>
                <w:szCs w:val="21"/>
              </w:rPr>
              <w:t xml:space="preserve">: </w:t>
            </w:r>
            <w:sdt>
              <w:sdtPr>
                <w:rPr>
                  <w:b/>
                  <w:sz w:val="21"/>
                  <w:szCs w:val="21"/>
                </w:rPr>
                <w:id w:val="-575440224"/>
                <w:placeholder>
                  <w:docPart w:val="CE33BD53701D400FB1435C7DE96270FE"/>
                </w:placeholder>
                <w:showingPlcHdr/>
                <w:date w:fullDate="2023-05-02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10D11" w:rsidRPr="00757515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3798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vAlign w:val="center"/>
          </w:tcPr>
          <w:p w14:paraId="26C816B6" w14:textId="46749BC5" w:rsidR="00092E26" w:rsidRPr="00C14C10" w:rsidRDefault="00092E26" w:rsidP="00A02069">
            <w:pPr>
              <w:jc w:val="center"/>
              <w:rPr>
                <w:b/>
                <w:sz w:val="21"/>
                <w:szCs w:val="21"/>
              </w:rPr>
            </w:pPr>
            <w:r w:rsidRPr="00C14C10">
              <w:rPr>
                <w:b/>
                <w:sz w:val="21"/>
                <w:szCs w:val="21"/>
                <w:u w:val="single"/>
              </w:rPr>
              <w:t>Horaire de la réunion </w:t>
            </w:r>
            <w:r w:rsidRPr="00C14C10">
              <w:rPr>
                <w:b/>
                <w:sz w:val="21"/>
                <w:szCs w:val="21"/>
              </w:rPr>
              <w:t xml:space="preserve">: </w:t>
            </w:r>
            <w:sdt>
              <w:sdtPr>
                <w:rPr>
                  <w:b/>
                  <w:sz w:val="21"/>
                  <w:szCs w:val="21"/>
                </w:rPr>
                <w:id w:val="-1143730460"/>
                <w:placeholder>
                  <w:docPart w:val="A7E2DFB99B634C6C962168E16748A0A3"/>
                </w:placeholder>
                <w:showingPlcHdr/>
                <w:date w:fullDate="2023-05-02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B10D11" w:rsidRPr="00757515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2864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vAlign w:val="center"/>
          </w:tcPr>
          <w:p w14:paraId="651BFB0A" w14:textId="19A43809" w:rsidR="00092E26" w:rsidRPr="00C14C10" w:rsidRDefault="00092E26" w:rsidP="00A02069">
            <w:pPr>
              <w:jc w:val="center"/>
              <w:rPr>
                <w:b/>
                <w:sz w:val="21"/>
                <w:szCs w:val="21"/>
              </w:rPr>
            </w:pPr>
            <w:r w:rsidRPr="00C14C10">
              <w:rPr>
                <w:b/>
                <w:sz w:val="21"/>
                <w:szCs w:val="21"/>
                <w:u w:val="single"/>
              </w:rPr>
              <w:t>Rédacteur </w:t>
            </w:r>
            <w:r w:rsidRPr="00C14C10">
              <w:rPr>
                <w:b/>
                <w:sz w:val="21"/>
                <w:szCs w:val="21"/>
              </w:rPr>
              <w:t xml:space="preserve">: </w:t>
            </w:r>
            <w:sdt>
              <w:sdtPr>
                <w:rPr>
                  <w:b/>
                  <w:sz w:val="21"/>
                  <w:szCs w:val="21"/>
                </w:rPr>
                <w:id w:val="283311553"/>
                <w:placeholder>
                  <w:docPart w:val="9D7D52FE05AE4ADBBEFE7B94B8DC2641"/>
                </w:placeholder>
                <w:showingPlcHdr/>
                <w:date w:fullDate="2023-05-02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B10D11" w:rsidRPr="00757515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</w:tbl>
    <w:p w14:paraId="61A43230" w14:textId="77777777" w:rsidR="00092E26" w:rsidRPr="00CA722E" w:rsidRDefault="00092E26" w:rsidP="00092E26">
      <w:pPr>
        <w:rPr>
          <w:sz w:val="2"/>
          <w:szCs w:val="2"/>
        </w:rPr>
      </w:pPr>
    </w:p>
    <w:p w14:paraId="73263AF8" w14:textId="77777777" w:rsidR="00092E26" w:rsidRDefault="00092E26" w:rsidP="00B10D11">
      <w:pPr>
        <w:spacing w:after="120"/>
        <w:rPr>
          <w:b/>
        </w:rPr>
      </w:pPr>
      <w:r>
        <w:rPr>
          <w:b/>
          <w:u w:val="single"/>
        </w:rPr>
        <w:t>Participants </w:t>
      </w:r>
      <w:r>
        <w:rPr>
          <w:b/>
        </w:rPr>
        <w:t xml:space="preserve">: </w:t>
      </w:r>
    </w:p>
    <w:p w14:paraId="61158E65" w14:textId="77777777" w:rsidR="00092E26" w:rsidRPr="00A14154" w:rsidRDefault="00092E26" w:rsidP="00092E26">
      <w:pPr>
        <w:spacing w:after="0"/>
        <w:rPr>
          <w:bCs/>
          <w:sz w:val="21"/>
          <w:szCs w:val="21"/>
        </w:rPr>
      </w:pP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371"/>
        <w:gridCol w:w="1275"/>
        <w:gridCol w:w="1276"/>
      </w:tblGrid>
      <w:tr w:rsidR="00092E26" w:rsidRPr="00CA722E" w14:paraId="21D11E73" w14:textId="77777777" w:rsidTr="00A02069">
        <w:trPr>
          <w:cantSplit/>
          <w:trHeight w:val="247"/>
          <w:jc w:val="center"/>
        </w:trPr>
        <w:tc>
          <w:tcPr>
            <w:tcW w:w="1555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1F3864" w:themeFill="accent5" w:themeFillShade="80"/>
            <w:vAlign w:val="center"/>
          </w:tcPr>
          <w:p w14:paraId="1304A1E5" w14:textId="77777777" w:rsidR="00092E26" w:rsidRPr="00CA722E" w:rsidRDefault="00092E26" w:rsidP="00A02069">
            <w:pPr>
              <w:snapToGrid w:val="0"/>
              <w:spacing w:before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bookmarkStart w:id="0" w:name="_Hlk130291310"/>
            <w:r w:rsidRPr="00CA722E">
              <w:rPr>
                <w:rFonts w:ascii="Calibri" w:hAnsi="Calibri" w:cs="Calibri"/>
                <w:b/>
                <w:bCs/>
                <w:sz w:val="21"/>
                <w:szCs w:val="21"/>
              </w:rPr>
              <w:t>Sujets</w:t>
            </w:r>
          </w:p>
        </w:tc>
        <w:tc>
          <w:tcPr>
            <w:tcW w:w="7371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1F3864" w:themeFill="accent5" w:themeFillShade="80"/>
            <w:vAlign w:val="center"/>
          </w:tcPr>
          <w:p w14:paraId="33C38291" w14:textId="77777777" w:rsidR="00092E26" w:rsidRPr="00CA722E" w:rsidRDefault="00092E26" w:rsidP="00A02069">
            <w:pPr>
              <w:snapToGrid w:val="0"/>
              <w:spacing w:before="120" w:line="240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A722E">
              <w:rPr>
                <w:rFonts w:ascii="Calibri" w:hAnsi="Calibri" w:cs="Calibri"/>
                <w:b/>
                <w:bCs/>
                <w:sz w:val="21"/>
                <w:szCs w:val="21"/>
              </w:rPr>
              <w:t>Observations/Décisions</w:t>
            </w:r>
          </w:p>
        </w:tc>
        <w:tc>
          <w:tcPr>
            <w:tcW w:w="1275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1F3864" w:themeFill="accent5" w:themeFillShade="80"/>
            <w:vAlign w:val="center"/>
          </w:tcPr>
          <w:p w14:paraId="6E74CD3D" w14:textId="77777777" w:rsidR="00092E26" w:rsidRPr="00CA722E" w:rsidRDefault="00092E26" w:rsidP="00A02069">
            <w:pPr>
              <w:snapToGrid w:val="0"/>
              <w:spacing w:before="120" w:line="240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10F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Responsable </w:t>
            </w:r>
          </w:p>
        </w:tc>
        <w:tc>
          <w:tcPr>
            <w:tcW w:w="1276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1F3864" w:themeFill="accent5" w:themeFillShade="80"/>
            <w:vAlign w:val="center"/>
          </w:tcPr>
          <w:p w14:paraId="11F291D4" w14:textId="77777777" w:rsidR="00092E26" w:rsidRPr="00CA722E" w:rsidRDefault="00092E26" w:rsidP="00A02069">
            <w:pPr>
              <w:snapToGrid w:val="0"/>
              <w:spacing w:before="120" w:line="240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A722E">
              <w:rPr>
                <w:rFonts w:ascii="Calibri" w:hAnsi="Calibri" w:cs="Calibri"/>
                <w:b/>
                <w:bCs/>
                <w:sz w:val="21"/>
                <w:szCs w:val="21"/>
              </w:rPr>
              <w:t>Echéance</w:t>
            </w:r>
          </w:p>
        </w:tc>
      </w:tr>
      <w:tr w:rsidR="00B10D11" w:rsidRPr="00B25985" w14:paraId="17FABB72" w14:textId="77777777" w:rsidTr="00A02069">
        <w:trPr>
          <w:cantSplit/>
          <w:trHeight w:val="610"/>
          <w:jc w:val="center"/>
        </w:trPr>
        <w:tc>
          <w:tcPr>
            <w:tcW w:w="1555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auto"/>
            <w:vAlign w:val="center"/>
          </w:tcPr>
          <w:p w14:paraId="3BE6475A" w14:textId="77777777" w:rsidR="00B10D11" w:rsidRPr="00B25985" w:rsidRDefault="00B10D11" w:rsidP="00A02069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auto"/>
          </w:tcPr>
          <w:p w14:paraId="0C4C15C6" w14:textId="77777777" w:rsidR="00B10D11" w:rsidRDefault="00B10D11" w:rsidP="00B10D11">
            <w:pPr>
              <w:spacing w:before="120"/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auto"/>
          </w:tcPr>
          <w:p w14:paraId="5DEC0ABE" w14:textId="77777777" w:rsidR="00B10D11" w:rsidRPr="00B25985" w:rsidRDefault="00B10D11" w:rsidP="00A02069">
            <w:pPr>
              <w:spacing w:before="1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</w:tcPr>
          <w:p w14:paraId="4365159B" w14:textId="77777777" w:rsidR="00B10D11" w:rsidRPr="00B25985" w:rsidRDefault="00B10D11" w:rsidP="00A02069">
            <w:pPr>
              <w:spacing w:before="1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B10D11" w:rsidRPr="00B25985" w14:paraId="1E58703E" w14:textId="77777777" w:rsidTr="00A02069">
        <w:trPr>
          <w:cantSplit/>
          <w:trHeight w:val="610"/>
          <w:jc w:val="center"/>
        </w:trPr>
        <w:tc>
          <w:tcPr>
            <w:tcW w:w="1555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auto"/>
            <w:vAlign w:val="center"/>
          </w:tcPr>
          <w:p w14:paraId="34DF8554" w14:textId="77777777" w:rsidR="00B10D11" w:rsidRPr="00B25985" w:rsidRDefault="00B10D11" w:rsidP="00A02069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auto"/>
          </w:tcPr>
          <w:p w14:paraId="7E0AA5ED" w14:textId="77777777" w:rsidR="00B10D11" w:rsidRDefault="00B10D11" w:rsidP="00B10D11">
            <w:pPr>
              <w:spacing w:before="120"/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auto"/>
          </w:tcPr>
          <w:p w14:paraId="798C810F" w14:textId="77777777" w:rsidR="00B10D11" w:rsidRPr="00B25985" w:rsidRDefault="00B10D11" w:rsidP="00A02069">
            <w:pPr>
              <w:spacing w:before="1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</w:tcPr>
          <w:p w14:paraId="1E402858" w14:textId="77777777" w:rsidR="00B10D11" w:rsidRPr="00B25985" w:rsidRDefault="00B10D11" w:rsidP="00A02069">
            <w:pPr>
              <w:spacing w:before="1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B10D11" w:rsidRPr="00B25985" w14:paraId="4DD0FDAC" w14:textId="77777777" w:rsidTr="00A02069">
        <w:trPr>
          <w:cantSplit/>
          <w:trHeight w:val="610"/>
          <w:jc w:val="center"/>
        </w:trPr>
        <w:tc>
          <w:tcPr>
            <w:tcW w:w="1555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auto"/>
            <w:vAlign w:val="center"/>
          </w:tcPr>
          <w:p w14:paraId="4FF8432C" w14:textId="77777777" w:rsidR="00B10D11" w:rsidRPr="00B25985" w:rsidRDefault="00B10D11" w:rsidP="00A02069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auto"/>
          </w:tcPr>
          <w:p w14:paraId="0235DD22" w14:textId="77777777" w:rsidR="00B10D11" w:rsidRDefault="00B10D11" w:rsidP="00B10D11">
            <w:pPr>
              <w:spacing w:before="120"/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auto"/>
          </w:tcPr>
          <w:p w14:paraId="67711546" w14:textId="77777777" w:rsidR="00B10D11" w:rsidRPr="00B25985" w:rsidRDefault="00B10D11" w:rsidP="00A02069">
            <w:pPr>
              <w:spacing w:before="1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</w:tcPr>
          <w:p w14:paraId="784A19E9" w14:textId="77777777" w:rsidR="00B10D11" w:rsidRPr="00B25985" w:rsidRDefault="00B10D11" w:rsidP="00A02069">
            <w:pPr>
              <w:spacing w:before="1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B10D11" w:rsidRPr="00B25985" w14:paraId="6CC175E9" w14:textId="77777777" w:rsidTr="00A02069">
        <w:trPr>
          <w:cantSplit/>
          <w:trHeight w:val="610"/>
          <w:jc w:val="center"/>
        </w:trPr>
        <w:tc>
          <w:tcPr>
            <w:tcW w:w="1555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auto"/>
            <w:vAlign w:val="center"/>
          </w:tcPr>
          <w:p w14:paraId="24EFE1E5" w14:textId="77777777" w:rsidR="00B10D11" w:rsidRPr="00B25985" w:rsidRDefault="00B10D11" w:rsidP="00A02069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auto"/>
          </w:tcPr>
          <w:p w14:paraId="21B9D12E" w14:textId="77777777" w:rsidR="00B10D11" w:rsidRDefault="00B10D11" w:rsidP="00B10D11">
            <w:pPr>
              <w:spacing w:before="120"/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auto"/>
          </w:tcPr>
          <w:p w14:paraId="709A9405" w14:textId="77777777" w:rsidR="00B10D11" w:rsidRPr="00B25985" w:rsidRDefault="00B10D11" w:rsidP="00A02069">
            <w:pPr>
              <w:spacing w:before="1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</w:tcPr>
          <w:p w14:paraId="752D7A80" w14:textId="77777777" w:rsidR="00B10D11" w:rsidRPr="00B25985" w:rsidRDefault="00B10D11" w:rsidP="00A02069">
            <w:pPr>
              <w:spacing w:before="1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B10D11" w:rsidRPr="00B25985" w14:paraId="078A9AD5" w14:textId="77777777" w:rsidTr="00A02069">
        <w:trPr>
          <w:cantSplit/>
          <w:trHeight w:val="610"/>
          <w:jc w:val="center"/>
        </w:trPr>
        <w:tc>
          <w:tcPr>
            <w:tcW w:w="1555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auto"/>
            <w:vAlign w:val="center"/>
          </w:tcPr>
          <w:p w14:paraId="25C3D0B1" w14:textId="77777777" w:rsidR="00B10D11" w:rsidRPr="00B25985" w:rsidRDefault="00B10D11" w:rsidP="00A02069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auto"/>
          </w:tcPr>
          <w:p w14:paraId="6429DDDB" w14:textId="77777777" w:rsidR="00B10D11" w:rsidRDefault="00B10D11" w:rsidP="00B10D11">
            <w:pPr>
              <w:spacing w:before="120"/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auto"/>
          </w:tcPr>
          <w:p w14:paraId="3531064E" w14:textId="77777777" w:rsidR="00B10D11" w:rsidRPr="00B25985" w:rsidRDefault="00B10D11" w:rsidP="00A02069">
            <w:pPr>
              <w:spacing w:before="1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</w:tcPr>
          <w:p w14:paraId="34CBBFD2" w14:textId="77777777" w:rsidR="00B10D11" w:rsidRPr="00B25985" w:rsidRDefault="00B10D11" w:rsidP="00A02069">
            <w:pPr>
              <w:spacing w:before="1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bookmarkEnd w:id="0"/>
    </w:tbl>
    <w:p w14:paraId="3549206B" w14:textId="77777777" w:rsidR="00092E26" w:rsidRPr="003B532A" w:rsidRDefault="00092E26" w:rsidP="00092E26">
      <w:pPr>
        <w:rPr>
          <w:sz w:val="10"/>
          <w:szCs w:val="10"/>
        </w:rPr>
      </w:pPr>
    </w:p>
    <w:p w14:paraId="516D85DB" w14:textId="77777777" w:rsidR="00092E26" w:rsidRPr="00A14154" w:rsidRDefault="00092E26" w:rsidP="00092E26"/>
    <w:p w14:paraId="268665D7" w14:textId="77777777" w:rsidR="00557810" w:rsidRPr="00092E26" w:rsidRDefault="00557810" w:rsidP="00092E26"/>
    <w:sectPr w:rsidR="00557810" w:rsidRPr="00092E26" w:rsidSect="00643F48">
      <w:headerReference w:type="default" r:id="rId8"/>
      <w:footerReference w:type="default" r:id="rId9"/>
      <w:pgSz w:w="11906" w:h="16838"/>
      <w:pgMar w:top="284" w:right="1417" w:bottom="0" w:left="1417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82DC" w14:textId="77777777" w:rsidR="00140DC3" w:rsidRDefault="00140DC3" w:rsidP="00140DC3">
      <w:pPr>
        <w:spacing w:after="0" w:line="240" w:lineRule="auto"/>
      </w:pPr>
      <w:r>
        <w:separator/>
      </w:r>
    </w:p>
  </w:endnote>
  <w:endnote w:type="continuationSeparator" w:id="0">
    <w:p w14:paraId="1226B4C1" w14:textId="77777777" w:rsidR="00140DC3" w:rsidRDefault="00140DC3" w:rsidP="0014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979781"/>
      <w:docPartObj>
        <w:docPartGallery w:val="Page Numbers (Bottom of Page)"/>
        <w:docPartUnique/>
      </w:docPartObj>
    </w:sdtPr>
    <w:sdtEndPr/>
    <w:sdtContent>
      <w:p w14:paraId="6B8C3665" w14:textId="77777777" w:rsidR="00643F48" w:rsidRDefault="00643F48">
        <w:pPr>
          <w:pStyle w:val="Pieddepage"/>
          <w:jc w:val="right"/>
        </w:pPr>
        <w:r w:rsidRPr="002E7825">
          <w:rPr>
            <w:rFonts w:cs="Arial"/>
            <w:noProof/>
            <w:sz w:val="21"/>
            <w:szCs w:val="21"/>
            <w:lang w:eastAsia="fr-FR"/>
          </w:rPr>
          <w:drawing>
            <wp:anchor distT="0" distB="0" distL="114300" distR="114300" simplePos="0" relativeHeight="251660288" behindDoc="1" locked="0" layoutInCell="1" allowOverlap="1" wp14:anchorId="6B41E6E7" wp14:editId="5A44132B">
              <wp:simplePos x="0" y="0"/>
              <wp:positionH relativeFrom="column">
                <wp:posOffset>-2251710</wp:posOffset>
              </wp:positionH>
              <wp:positionV relativeFrom="paragraph">
                <wp:posOffset>-742738</wp:posOffset>
              </wp:positionV>
              <wp:extent cx="2951544" cy="1516493"/>
              <wp:effectExtent l="0" t="0" r="0" b="0"/>
              <wp:wrapNone/>
              <wp:docPr id="9" name="Imag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1544" cy="15164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D0FB068" w14:textId="77777777" w:rsidR="00643F48" w:rsidRDefault="00643F48" w:rsidP="00643F4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E47">
          <w:rPr>
            <w:noProof/>
          </w:rPr>
          <w:t>2</w:t>
        </w:r>
        <w:r>
          <w:fldChar w:fldCharType="end"/>
        </w:r>
      </w:p>
    </w:sdtContent>
  </w:sdt>
  <w:p w14:paraId="5DEF7F63" w14:textId="77777777" w:rsidR="00643F48" w:rsidRDefault="00643F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B7B5" w14:textId="77777777" w:rsidR="00140DC3" w:rsidRDefault="00140DC3" w:rsidP="00140DC3">
      <w:pPr>
        <w:spacing w:after="0" w:line="240" w:lineRule="auto"/>
      </w:pPr>
      <w:r>
        <w:separator/>
      </w:r>
    </w:p>
  </w:footnote>
  <w:footnote w:type="continuationSeparator" w:id="0">
    <w:p w14:paraId="714B3B48" w14:textId="77777777" w:rsidR="00140DC3" w:rsidRDefault="00140DC3" w:rsidP="0014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BD50" w14:textId="0E48D6AB" w:rsidR="00140DC3" w:rsidRDefault="00B10D11" w:rsidP="00B43E47">
    <w:pPr>
      <w:pStyle w:val="Titreduprocs-verbalderunion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8052"/>
      </w:tabs>
    </w:pPr>
    <w:r w:rsidRPr="00B10D11">
      <w:rPr>
        <w:sz w:val="54"/>
        <w:szCs w:val="2"/>
      </w:rPr>
      <w:t>NOM RÉUNION</w:t>
    </w:r>
    <w:r w:rsidR="003E7B55">
      <w:tab/>
    </w:r>
    <w:r w:rsidR="003E7B55">
      <w:tab/>
    </w:r>
    <w:r w:rsidR="003E7B55">
      <w:tab/>
    </w:r>
    <w:r w:rsidR="003E7B55">
      <w:tab/>
    </w:r>
    <w:r w:rsidR="003E7B55">
      <w:tab/>
    </w:r>
    <w:r w:rsidR="003E7B55">
      <w:tab/>
    </w:r>
    <w:r w:rsidR="00B43E47">
      <w:t xml:space="preserve">     </w:t>
    </w:r>
    <w:r w:rsidR="00B43E47" w:rsidRPr="00B43E47">
      <w:rPr>
        <w:noProof/>
        <w:lang w:eastAsia="fr-FR"/>
      </w:rPr>
      <w:drawing>
        <wp:inline distT="0" distB="0" distL="0" distR="0" wp14:anchorId="57469191" wp14:editId="494B5D2A">
          <wp:extent cx="653143" cy="653143"/>
          <wp:effectExtent l="0" t="0" r="0" b="0"/>
          <wp:docPr id="1" name="Image 1" descr="C:\Users\FPATRIER\Desktop\Communication\logo-chrds-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PATRIER\Desktop\Communication\logo-chrds-quad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4" cy="669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4B68"/>
    <w:multiLevelType w:val="hybridMultilevel"/>
    <w:tmpl w:val="DA9E5D1A"/>
    <w:lvl w:ilvl="0" w:tplc="E0F80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05189"/>
    <w:multiLevelType w:val="hybridMultilevel"/>
    <w:tmpl w:val="C5468764"/>
    <w:lvl w:ilvl="0" w:tplc="E45653BC">
      <w:numFmt w:val="bullet"/>
      <w:lvlText w:val=""/>
      <w:lvlJc w:val="left"/>
      <w:pPr>
        <w:ind w:left="41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25B71CED"/>
    <w:multiLevelType w:val="hybridMultilevel"/>
    <w:tmpl w:val="C0EA8C7C"/>
    <w:lvl w:ilvl="0" w:tplc="213204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80634"/>
    <w:multiLevelType w:val="hybridMultilevel"/>
    <w:tmpl w:val="0C046210"/>
    <w:lvl w:ilvl="0" w:tplc="1684437A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105CA"/>
    <w:multiLevelType w:val="hybridMultilevel"/>
    <w:tmpl w:val="126C3E9C"/>
    <w:lvl w:ilvl="0" w:tplc="6B8E99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629C5"/>
    <w:multiLevelType w:val="hybridMultilevel"/>
    <w:tmpl w:val="556430AC"/>
    <w:lvl w:ilvl="0" w:tplc="FE406E3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300F1"/>
    <w:multiLevelType w:val="hybridMultilevel"/>
    <w:tmpl w:val="FA30C284"/>
    <w:lvl w:ilvl="0" w:tplc="E0FA74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62E7C"/>
    <w:multiLevelType w:val="hybridMultilevel"/>
    <w:tmpl w:val="8F623816"/>
    <w:lvl w:ilvl="0" w:tplc="55CE20F4">
      <w:numFmt w:val="bullet"/>
      <w:lvlText w:val=""/>
      <w:lvlJc w:val="left"/>
      <w:pPr>
        <w:ind w:left="77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10"/>
    <w:rsid w:val="00022110"/>
    <w:rsid w:val="0005654E"/>
    <w:rsid w:val="00092E26"/>
    <w:rsid w:val="000E1377"/>
    <w:rsid w:val="000F0C81"/>
    <w:rsid w:val="00140DC3"/>
    <w:rsid w:val="001A1AAB"/>
    <w:rsid w:val="002451E0"/>
    <w:rsid w:val="003A6FDC"/>
    <w:rsid w:val="003E7B55"/>
    <w:rsid w:val="0046607C"/>
    <w:rsid w:val="004D08F8"/>
    <w:rsid w:val="004E3554"/>
    <w:rsid w:val="00557810"/>
    <w:rsid w:val="00576B7E"/>
    <w:rsid w:val="005F0663"/>
    <w:rsid w:val="00627FAB"/>
    <w:rsid w:val="00643F48"/>
    <w:rsid w:val="006F7E1E"/>
    <w:rsid w:val="007D3578"/>
    <w:rsid w:val="00900535"/>
    <w:rsid w:val="00904162"/>
    <w:rsid w:val="00917CE2"/>
    <w:rsid w:val="009C3E1C"/>
    <w:rsid w:val="009F2498"/>
    <w:rsid w:val="00B10D11"/>
    <w:rsid w:val="00B43E47"/>
    <w:rsid w:val="00B9456D"/>
    <w:rsid w:val="00BF0510"/>
    <w:rsid w:val="00C812B6"/>
    <w:rsid w:val="00D257E5"/>
    <w:rsid w:val="00D440DD"/>
    <w:rsid w:val="00D93F9F"/>
    <w:rsid w:val="00DD268D"/>
    <w:rsid w:val="00E46171"/>
    <w:rsid w:val="00ED46DE"/>
    <w:rsid w:val="00E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7D165E"/>
  <w15:chartTrackingRefBased/>
  <w15:docId w15:val="{3370DBA1-F6FE-4DAE-B658-5BB37F5F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0DC3"/>
  </w:style>
  <w:style w:type="paragraph" w:styleId="Pieddepage">
    <w:name w:val="footer"/>
    <w:basedOn w:val="Normal"/>
    <w:link w:val="PieddepageCar"/>
    <w:uiPriority w:val="99"/>
    <w:unhideWhenUsed/>
    <w:rsid w:val="00140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0DC3"/>
  </w:style>
  <w:style w:type="paragraph" w:customStyle="1" w:styleId="Titreduprocs-verbalderunion">
    <w:name w:val="Titre du procès-verbal de réunion"/>
    <w:basedOn w:val="Normal"/>
    <w:uiPriority w:val="1"/>
    <w:qFormat/>
    <w:rsid w:val="00140DC3"/>
    <w:pPr>
      <w:keepNext/>
      <w:keepLines/>
      <w:spacing w:before="40" w:after="280" w:line="240" w:lineRule="auto"/>
    </w:pPr>
    <w:rPr>
      <w:rFonts w:ascii="Segoe Condensed" w:eastAsiaTheme="majorEastAsia" w:hAnsi="Segoe Condensed" w:cstheme="majorBidi"/>
      <w:color w:val="2E74B5" w:themeColor="accent1" w:themeShade="BF"/>
      <w:spacing w:val="8"/>
      <w:sz w:val="96"/>
    </w:rPr>
  </w:style>
  <w:style w:type="character" w:styleId="Textedelespacerserv">
    <w:name w:val="Placeholder Text"/>
    <w:basedOn w:val="Policepardfaut"/>
    <w:uiPriority w:val="99"/>
    <w:semiHidden/>
    <w:rsid w:val="000F0C81"/>
    <w:rPr>
      <w:color w:val="808080"/>
    </w:rPr>
  </w:style>
  <w:style w:type="paragraph" w:styleId="Paragraphedeliste">
    <w:name w:val="List Paragraph"/>
    <w:basedOn w:val="Normal"/>
    <w:uiPriority w:val="34"/>
    <w:qFormat/>
    <w:rsid w:val="000F0C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0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33BD53701D400FB1435C7DE96270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26290-FEDB-4119-854A-F21950DE29C6}"/>
      </w:docPartPr>
      <w:docPartBody>
        <w:p w:rsidR="00D16128" w:rsidRDefault="00FA2B75" w:rsidP="00FA2B75">
          <w:pPr>
            <w:pStyle w:val="CE33BD53701D400FB1435C7DE96270FE"/>
          </w:pPr>
          <w:r w:rsidRPr="0075751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7E2DFB99B634C6C962168E16748A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B344E-DE97-4D65-8FB4-3FE847F81B8F}"/>
      </w:docPartPr>
      <w:docPartBody>
        <w:p w:rsidR="00000000" w:rsidRDefault="003E562D" w:rsidP="003E562D">
          <w:pPr>
            <w:pStyle w:val="A7E2DFB99B634C6C962168E16748A0A3"/>
          </w:pPr>
          <w:r w:rsidRPr="0075751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D7D52FE05AE4ADBBEFE7B94B8DC26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F610B1-35BB-4979-BF49-126D08F8568E}"/>
      </w:docPartPr>
      <w:docPartBody>
        <w:p w:rsidR="00000000" w:rsidRDefault="003E562D" w:rsidP="003E562D">
          <w:pPr>
            <w:pStyle w:val="9D7D52FE05AE4ADBBEFE7B94B8DC2641"/>
          </w:pPr>
          <w:r w:rsidRPr="0075751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04"/>
    <w:rsid w:val="00251A04"/>
    <w:rsid w:val="003E562D"/>
    <w:rsid w:val="006717DE"/>
    <w:rsid w:val="00D16128"/>
    <w:rsid w:val="00FA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E562D"/>
    <w:rPr>
      <w:color w:val="808080"/>
    </w:rPr>
  </w:style>
  <w:style w:type="paragraph" w:customStyle="1" w:styleId="CE33BD53701D400FB1435C7DE96270FE">
    <w:name w:val="CE33BD53701D400FB1435C7DE96270FE"/>
    <w:rsid w:val="00FA2B75"/>
  </w:style>
  <w:style w:type="paragraph" w:customStyle="1" w:styleId="A7E2DFB99B634C6C962168E16748A0A3">
    <w:name w:val="A7E2DFB99B634C6C962168E16748A0A3"/>
    <w:rsid w:val="003E562D"/>
  </w:style>
  <w:style w:type="paragraph" w:customStyle="1" w:styleId="622AF88F3D0D481AAD73B70F3259653C">
    <w:name w:val="622AF88F3D0D481AAD73B70F3259653C"/>
    <w:rsid w:val="00FA2B75"/>
  </w:style>
  <w:style w:type="paragraph" w:customStyle="1" w:styleId="1C65AECE2E4D4A7A809FB8E723E0AA28">
    <w:name w:val="1C65AECE2E4D4A7A809FB8E723E0AA28"/>
    <w:rsid w:val="00FA2B75"/>
  </w:style>
  <w:style w:type="paragraph" w:customStyle="1" w:styleId="9D7D52FE05AE4ADBBEFE7B94B8DC2641">
    <w:name w:val="9D7D52FE05AE4ADBBEFE7B94B8DC2641"/>
    <w:rsid w:val="003E5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F9DDF-59F9-473E-940E-8FDA7B93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CH-RIVES DE SEINE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FABBRO LEVINET Ambre</dc:creator>
  <cp:keywords/>
  <dc:description/>
  <cp:lastModifiedBy>HERVE Marine</cp:lastModifiedBy>
  <cp:revision>11</cp:revision>
  <cp:lastPrinted>2021-10-25T10:15:00Z</cp:lastPrinted>
  <dcterms:created xsi:type="dcterms:W3CDTF">2022-01-06T14:08:00Z</dcterms:created>
  <dcterms:modified xsi:type="dcterms:W3CDTF">2024-07-10T09:20:00Z</dcterms:modified>
</cp:coreProperties>
</file>