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9D13" w14:textId="5C904470" w:rsidR="00144018" w:rsidRPr="00B261F8" w:rsidRDefault="00144018" w:rsidP="00144018">
      <w:pPr>
        <w:jc w:val="center"/>
      </w:pPr>
      <w:r w:rsidRPr="00B261F8">
        <w:rPr>
          <w:b/>
          <w:color w:val="FF0000"/>
        </w:rPr>
        <w:t>Fiche à compléter</w:t>
      </w:r>
      <w:r>
        <w:rPr>
          <w:b/>
          <w:color w:val="FF0000"/>
        </w:rPr>
        <w:t xml:space="preserve"> en ligne</w:t>
      </w:r>
      <w:r w:rsidRPr="00B261F8">
        <w:rPr>
          <w:b/>
          <w:color w:val="FF0000"/>
        </w:rPr>
        <w:t xml:space="preserve"> et à retourner </w:t>
      </w:r>
      <w:r>
        <w:rPr>
          <w:b/>
          <w:color w:val="FF0000"/>
        </w:rPr>
        <w:t xml:space="preserve">par mail </w:t>
      </w:r>
      <w:r w:rsidRPr="00B261F8">
        <w:rPr>
          <w:b/>
          <w:color w:val="FF0000"/>
        </w:rPr>
        <w:t xml:space="preserve">à </w:t>
      </w:r>
      <w:r>
        <w:rPr>
          <w:b/>
          <w:color w:val="FF0000"/>
          <w:u w:val="single"/>
        </w:rPr>
        <w:t>direction@ch-rivesdeseine.fr</w:t>
      </w:r>
    </w:p>
    <w:p w14:paraId="299EB407" w14:textId="77777777" w:rsidR="00144018" w:rsidRDefault="00144018" w:rsidP="001440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6"/>
        <w:gridCol w:w="6876"/>
      </w:tblGrid>
      <w:tr w:rsidR="00144018" w14:paraId="7AD9116C" w14:textId="77777777" w:rsidTr="005156DA">
        <w:tc>
          <w:tcPr>
            <w:tcW w:w="2405" w:type="dxa"/>
            <w:tcBorders>
              <w:bottom w:val="single" w:sz="4" w:space="0" w:color="auto"/>
            </w:tcBorders>
          </w:tcPr>
          <w:p w14:paraId="486D2704" w14:textId="77777777" w:rsidR="00144018" w:rsidRPr="006B0C1B" w:rsidRDefault="00144018" w:rsidP="005156D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Convention type à joindre </w:t>
            </w:r>
          </w:p>
        </w:tc>
        <w:sdt>
          <w:sdtPr>
            <w:rPr>
              <w:b/>
            </w:rPr>
            <w:id w:val="187188475"/>
            <w:placeholder>
              <w:docPart w:val="C89189E4DC6E4BC98526DAD0C705213A"/>
            </w:placeholder>
            <w:text w:multiLine="1"/>
          </w:sdtPr>
          <w:sdtContent>
            <w:tc>
              <w:tcPr>
                <w:tcW w:w="8357" w:type="dxa"/>
                <w:tcBorders>
                  <w:bottom w:val="single" w:sz="4" w:space="0" w:color="auto"/>
                </w:tcBorders>
              </w:tcPr>
              <w:p w14:paraId="1E7EA051" w14:textId="35AED50D" w:rsidR="00144018" w:rsidRDefault="00144018" w:rsidP="005156DA">
                <w:pPr>
                  <w:spacing w:before="120" w:after="120"/>
                </w:pPr>
                <w:r w:rsidRPr="00144018">
                  <w:rPr>
                    <w:b/>
                  </w:rPr>
                  <w:t xml:space="preserve">   OUI </w:t>
                </w:r>
                <w:r w:rsidRPr="00144018">
                  <w:rPr>
                    <w:b/>
                  </w:rPr>
                  <w:tab/>
                </w:r>
                <w:r w:rsidRPr="00144018">
                  <w:rPr>
                    <w:rFonts w:ascii="Segoe UI Symbol" w:hAnsi="Segoe UI Symbol" w:cs="Segoe UI Symbol"/>
                    <w:b/>
                  </w:rPr>
                  <w:t>☐</w:t>
                </w:r>
                <w:r w:rsidRPr="00144018">
                  <w:rPr>
                    <w:b/>
                  </w:rPr>
                  <w:t xml:space="preserve">                NON </w:t>
                </w:r>
                <w:r w:rsidRPr="00144018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47E5FCE" w14:textId="77777777" w:rsidR="00144018" w:rsidRDefault="00144018" w:rsidP="00144018">
      <w:pPr>
        <w:jc w:val="center"/>
        <w:rPr>
          <w:b/>
        </w:rPr>
      </w:pPr>
    </w:p>
    <w:p w14:paraId="2F2E608B" w14:textId="77777777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 xml:space="preserve">Date de la demande </w:t>
      </w:r>
      <w:r>
        <w:rPr>
          <w:b/>
        </w:rPr>
        <w:tab/>
      </w:r>
      <w:bookmarkStart w:id="0" w:name="_Hlk169185339"/>
      <w:sdt>
        <w:sdtPr>
          <w:rPr>
            <w:b/>
          </w:rPr>
          <w:tag w:val="Date"/>
          <w:id w:val="1639220176"/>
          <w:placeholder>
            <w:docPart w:val="C85E8EEA885C4156970B84C8872C9A2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56399">
            <w:rPr>
              <w:rStyle w:val="Textedelespacerserv"/>
            </w:rPr>
            <w:t>Cliquez ou appuyez ici pour entrer une date.</w:t>
          </w:r>
        </w:sdtContent>
      </w:sdt>
      <w:bookmarkEnd w:id="0"/>
    </w:p>
    <w:p w14:paraId="213A6DF8" w14:textId="77777777" w:rsidR="00144018" w:rsidRDefault="00144018" w:rsidP="00144018">
      <w:pPr>
        <w:tabs>
          <w:tab w:val="left" w:pos="2268"/>
        </w:tabs>
        <w:rPr>
          <w:b/>
        </w:rPr>
      </w:pPr>
    </w:p>
    <w:p w14:paraId="599982C8" w14:textId="77777777" w:rsidR="00144018" w:rsidRPr="00144018" w:rsidRDefault="00144018" w:rsidP="00144018">
      <w:pPr>
        <w:shd w:val="clear" w:color="auto" w:fill="D9D9D9" w:themeFill="background1" w:themeFillShade="D9"/>
        <w:tabs>
          <w:tab w:val="left" w:pos="2268"/>
        </w:tabs>
        <w:jc w:val="center"/>
        <w:rPr>
          <w:b/>
          <w:color w:val="4472C4" w:themeColor="accent1"/>
        </w:rPr>
      </w:pPr>
      <w:r w:rsidRPr="00144018">
        <w:rPr>
          <w:b/>
          <w:color w:val="4472C4" w:themeColor="accent1"/>
        </w:rPr>
        <w:t>Identité du demandeur de la convention</w:t>
      </w:r>
    </w:p>
    <w:p w14:paraId="713B1BA1" w14:textId="77777777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Nom – prénom </w:t>
      </w:r>
      <w:r>
        <w:rPr>
          <w:b/>
        </w:rPr>
        <w:tab/>
      </w:r>
      <w:sdt>
        <w:sdtPr>
          <w:rPr>
            <w:b/>
          </w:rPr>
          <w:id w:val="-1861119038"/>
          <w:placeholder>
            <w:docPart w:val="2AC7617DD783467F83C725C5733DB040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039FDBB0" w14:textId="77777777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Fonctions</w:t>
      </w:r>
      <w:r>
        <w:rPr>
          <w:b/>
        </w:rPr>
        <w:tab/>
      </w:r>
      <w:sdt>
        <w:sdtPr>
          <w:rPr>
            <w:b/>
          </w:rPr>
          <w:id w:val="1340579695"/>
          <w:placeholder>
            <w:docPart w:val="EA518CCEBFFD4E119A7BF35489BF5205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08FBFB0B" w14:textId="39FD2E43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Service</w:t>
      </w:r>
      <w:r>
        <w:rPr>
          <w:b/>
        </w:rPr>
        <w:tab/>
      </w:r>
      <w:sdt>
        <w:sdtPr>
          <w:rPr>
            <w:b/>
          </w:rPr>
          <w:id w:val="1075698293"/>
          <w:placeholder>
            <w:docPart w:val="2B9A1EDD9E29492599BAAD65ECFB26D4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ab/>
      </w:r>
    </w:p>
    <w:p w14:paraId="45DA8BEB" w14:textId="77777777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Tél.</w:t>
      </w:r>
      <w:r>
        <w:rPr>
          <w:b/>
        </w:rPr>
        <w:tab/>
      </w:r>
      <w:sdt>
        <w:sdtPr>
          <w:rPr>
            <w:b/>
          </w:rPr>
          <w:id w:val="360866746"/>
          <w:placeholder>
            <w:docPart w:val="EC9D18B781C846B3B141F972ACB88937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6C3695AD" w14:textId="5E49EC2C" w:rsidR="00144018" w:rsidRDefault="00144018" w:rsidP="00144018"/>
    <w:p w14:paraId="4002F087" w14:textId="77777777" w:rsidR="00144018" w:rsidRDefault="00144018" w:rsidP="00144018">
      <w:pPr>
        <w:tabs>
          <w:tab w:val="left" w:pos="2268"/>
        </w:tabs>
        <w:rPr>
          <w:b/>
        </w:rPr>
      </w:pPr>
    </w:p>
    <w:p w14:paraId="4BD23466" w14:textId="7429B1E9" w:rsidR="00144018" w:rsidRPr="00144018" w:rsidRDefault="00144018" w:rsidP="00144018">
      <w:pPr>
        <w:shd w:val="clear" w:color="auto" w:fill="D9D9D9" w:themeFill="background1" w:themeFillShade="D9"/>
        <w:tabs>
          <w:tab w:val="left" w:pos="2268"/>
        </w:tabs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Identité du partenaire de la convention</w:t>
      </w:r>
    </w:p>
    <w:p w14:paraId="5A310039" w14:textId="2FF64AE0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Nom de l’établissement</w:t>
      </w:r>
      <w:r>
        <w:rPr>
          <w:b/>
        </w:rPr>
        <w:t> </w:t>
      </w:r>
      <w:r>
        <w:rPr>
          <w:b/>
        </w:rPr>
        <w:tab/>
      </w:r>
      <w:sdt>
        <w:sdtPr>
          <w:rPr>
            <w:b/>
          </w:rPr>
          <w:id w:val="279766091"/>
          <w:placeholder>
            <w:docPart w:val="62948EAD6C4A4C99A01F6BCE391F3BBC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24E27C60" w14:textId="5A512032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Nom – prénom du contact</w:t>
      </w:r>
      <w:r>
        <w:rPr>
          <w:b/>
        </w:rPr>
        <w:tab/>
      </w:r>
      <w:sdt>
        <w:sdtPr>
          <w:rPr>
            <w:b/>
          </w:rPr>
          <w:id w:val="-1884473164"/>
          <w:placeholder>
            <w:docPart w:val="B735E55C101F4BCDABA2681616025C56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1FCA3768" w14:textId="77777777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Service</w:t>
      </w:r>
      <w:r>
        <w:rPr>
          <w:b/>
        </w:rPr>
        <w:tab/>
      </w:r>
      <w:sdt>
        <w:sdtPr>
          <w:rPr>
            <w:b/>
          </w:rPr>
          <w:id w:val="-1774695044"/>
          <w:placeholder>
            <w:docPart w:val="A6A53E9C744A4C29BD3D78935C62C7B5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ab/>
      </w:r>
    </w:p>
    <w:p w14:paraId="2BBC6407" w14:textId="511114BB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Mail</w:t>
      </w:r>
      <w:r>
        <w:rPr>
          <w:b/>
        </w:rPr>
        <w:tab/>
      </w:r>
      <w:sdt>
        <w:sdtPr>
          <w:rPr>
            <w:b/>
          </w:rPr>
          <w:id w:val="-304554273"/>
          <w:placeholder>
            <w:docPart w:val="63D11A09D6B44E94B0834992538648C1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0C8C83AF" w14:textId="764C0B8B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Tél.</w:t>
      </w:r>
      <w:r>
        <w:rPr>
          <w:b/>
        </w:rPr>
        <w:tab/>
      </w:r>
      <w:sdt>
        <w:sdtPr>
          <w:rPr>
            <w:b/>
          </w:rPr>
          <w:id w:val="317154407"/>
          <w:placeholder>
            <w:docPart w:val="6CB72E31527642DABCF11F1D97EBA041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54F64F8A" w14:textId="77777777" w:rsidR="00144018" w:rsidRDefault="00144018" w:rsidP="00144018"/>
    <w:p w14:paraId="568997CF" w14:textId="77777777" w:rsidR="00144018" w:rsidRDefault="00144018" w:rsidP="00144018"/>
    <w:p w14:paraId="05190FDA" w14:textId="29A131A7" w:rsidR="00144018" w:rsidRPr="00144018" w:rsidRDefault="00144018" w:rsidP="00144018">
      <w:pPr>
        <w:shd w:val="clear" w:color="auto" w:fill="D9D9D9" w:themeFill="background1" w:themeFillShade="D9"/>
        <w:tabs>
          <w:tab w:val="left" w:pos="2268"/>
        </w:tabs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Personnes concernées par la convention</w:t>
      </w:r>
    </w:p>
    <w:p w14:paraId="2D81D75E" w14:textId="4430A1D9" w:rsidR="00144018" w:rsidRDefault="00144018" w:rsidP="00144018">
      <w:pPr>
        <w:tabs>
          <w:tab w:val="left" w:pos="2268"/>
          <w:tab w:val="left" w:pos="2694"/>
          <w:tab w:val="left" w:pos="3402"/>
        </w:tabs>
      </w:pPr>
      <w:sdt>
        <w:sdtPr>
          <w:id w:val="4858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Patients</w:t>
      </w:r>
      <w:r w:rsidRPr="008B0B74">
        <w:rPr>
          <w:b/>
        </w:rPr>
        <w:tab/>
      </w:r>
      <w:r w:rsidRPr="008B0B74">
        <w:rPr>
          <w:b/>
        </w:rPr>
        <w:tab/>
      </w:r>
      <w:sdt>
        <w:sdtPr>
          <w:id w:val="-110657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Tous     </w:t>
      </w:r>
      <w:sdt>
        <w:sdtPr>
          <w:id w:val="-73115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Public spécifique </w:t>
      </w:r>
      <w:sdt>
        <w:sdtPr>
          <w:id w:val="-1253126578"/>
          <w:placeholder>
            <w:docPart w:val="05FED92E30054B64962CE513A7B85677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692FFB53" w14:textId="77777777" w:rsidR="00144018" w:rsidRPr="008B0B74" w:rsidRDefault="00144018" w:rsidP="00144018">
      <w:pPr>
        <w:tabs>
          <w:tab w:val="left" w:pos="2268"/>
          <w:tab w:val="left" w:pos="2694"/>
          <w:tab w:val="left" w:pos="3402"/>
        </w:tabs>
        <w:rPr>
          <w:b/>
        </w:rPr>
      </w:pPr>
      <w:r>
        <w:tab/>
      </w:r>
      <w:r>
        <w:tab/>
      </w:r>
      <w:sdt>
        <w:sdtPr>
          <w:id w:val="-8762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Service(s)/Spécialité(s) </w:t>
      </w:r>
      <w:sdt>
        <w:sdtPr>
          <w:id w:val="1190257613"/>
          <w:placeholder>
            <w:docPart w:val="F2D3255890C845E1AA41A289875E915E"/>
          </w:placeholder>
          <w:showingPlcHdr/>
          <w:text/>
        </w:sdtPr>
        <w:sdtContent>
          <w:r w:rsidRPr="008B0B74">
            <w:rPr>
              <w:rStyle w:val="Textedelespacerserv"/>
            </w:rPr>
            <w:t>Cliquez ou appuyez ici pour entrer du texte.</w:t>
          </w:r>
        </w:sdtContent>
      </w:sdt>
    </w:p>
    <w:p w14:paraId="70C9989C" w14:textId="77777777" w:rsidR="00144018" w:rsidRDefault="00144018" w:rsidP="00144018">
      <w:pPr>
        <w:tabs>
          <w:tab w:val="left" w:pos="2694"/>
          <w:tab w:val="left" w:pos="3402"/>
        </w:tabs>
      </w:pPr>
    </w:p>
    <w:p w14:paraId="00F08360" w14:textId="57A71CEF" w:rsidR="00144018" w:rsidRPr="008B0B74" w:rsidRDefault="00144018" w:rsidP="00144018">
      <w:pPr>
        <w:tabs>
          <w:tab w:val="left" w:pos="2694"/>
          <w:tab w:val="left" w:pos="3402"/>
        </w:tabs>
      </w:pPr>
      <w:sdt>
        <w:sdtPr>
          <w:id w:val="-142047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Professionnels du CHRDS</w:t>
      </w:r>
      <w:r w:rsidRPr="008B0B74">
        <w:tab/>
      </w:r>
      <w:sdt>
        <w:sdtPr>
          <w:id w:val="195143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B74"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Tous     </w:t>
      </w:r>
      <w:sdt>
        <w:sdtPr>
          <w:id w:val="3709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B74"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Service(s)/Spécialité(s) </w:t>
      </w:r>
      <w:sdt>
        <w:sdtPr>
          <w:id w:val="-1673169557"/>
          <w:placeholder>
            <w:docPart w:val="13BF24470CE64C32B1A6626326E71B5C"/>
          </w:placeholder>
          <w:showingPlcHdr/>
          <w:text/>
        </w:sdtPr>
        <w:sdtContent>
          <w:r w:rsidRPr="008B0B74">
            <w:rPr>
              <w:rStyle w:val="Textedelespacerserv"/>
            </w:rPr>
            <w:t>Cliquez ou appuyez ici pour entrer du texte.</w:t>
          </w:r>
        </w:sdtContent>
      </w:sdt>
    </w:p>
    <w:p w14:paraId="25ECA02A" w14:textId="77777777" w:rsidR="00144018" w:rsidRDefault="00144018" w:rsidP="00144018">
      <w:pPr>
        <w:tabs>
          <w:tab w:val="left" w:pos="2694"/>
          <w:tab w:val="left" w:pos="3402"/>
        </w:tabs>
      </w:pPr>
    </w:p>
    <w:p w14:paraId="01C93E22" w14:textId="77777777" w:rsidR="00144018" w:rsidRPr="008B0B74" w:rsidRDefault="00144018" w:rsidP="00144018">
      <w:pPr>
        <w:tabs>
          <w:tab w:val="left" w:pos="2694"/>
          <w:tab w:val="left" w:pos="3402"/>
        </w:tabs>
      </w:pPr>
      <w:sdt>
        <w:sdtPr>
          <w:id w:val="-45625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B74"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Professionnels de ville</w:t>
      </w:r>
      <w:r w:rsidRPr="008B0B74">
        <w:tab/>
      </w:r>
      <w:sdt>
        <w:sdtPr>
          <w:id w:val="-33453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B74"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Spécialité(s) </w:t>
      </w:r>
      <w:sdt>
        <w:sdtPr>
          <w:id w:val="-149908487"/>
          <w:placeholder>
            <w:docPart w:val="9D012AAFB0664BE1B81A99580FA13264"/>
          </w:placeholder>
          <w:showingPlcHdr/>
          <w:text/>
        </w:sdtPr>
        <w:sdtContent>
          <w:r w:rsidRPr="008B0B74">
            <w:rPr>
              <w:rStyle w:val="Textedelespacerserv"/>
            </w:rPr>
            <w:t>Cliquez ou appuyez ici pour entrer du texte.</w:t>
          </w:r>
        </w:sdtContent>
      </w:sdt>
    </w:p>
    <w:p w14:paraId="20615949" w14:textId="77777777" w:rsidR="00144018" w:rsidRPr="008B0B74" w:rsidRDefault="00144018" w:rsidP="00144018">
      <w:pPr>
        <w:tabs>
          <w:tab w:val="left" w:pos="2694"/>
          <w:tab w:val="left" w:pos="3402"/>
        </w:tabs>
      </w:pPr>
      <w:r w:rsidRPr="008B0B74">
        <w:tab/>
      </w:r>
      <w:sdt>
        <w:sdtPr>
          <w:id w:val="48544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0B74">
            <w:rPr>
              <w:rFonts w:ascii="MS Gothic" w:eastAsia="MS Gothic" w:hAnsi="MS Gothic" w:hint="eastAsia"/>
            </w:rPr>
            <w:t>☐</w:t>
          </w:r>
        </w:sdtContent>
      </w:sdt>
      <w:r w:rsidRPr="008B0B74">
        <w:t xml:space="preserve"> Ville(s) concernée(s) </w:t>
      </w:r>
      <w:sdt>
        <w:sdtPr>
          <w:id w:val="314373762"/>
          <w:placeholder>
            <w:docPart w:val="2C328729B12D45FCABECDF1E82034377"/>
          </w:placeholder>
          <w:showingPlcHdr/>
          <w:text/>
        </w:sdtPr>
        <w:sdtContent>
          <w:r w:rsidRPr="008B0B74">
            <w:rPr>
              <w:rStyle w:val="Textedelespacerserv"/>
            </w:rPr>
            <w:t>Cliquez ou appuyez ici pour entrer du texte.</w:t>
          </w:r>
        </w:sdtContent>
      </w:sdt>
    </w:p>
    <w:p w14:paraId="51AB06D2" w14:textId="529BD567" w:rsidR="00144018" w:rsidRDefault="00144018" w:rsidP="00144018"/>
    <w:p w14:paraId="1CDD82AA" w14:textId="77777777" w:rsidR="00144018" w:rsidRPr="00144018" w:rsidRDefault="00144018" w:rsidP="00144018">
      <w:pPr>
        <w:rPr>
          <w:color w:val="4472C4" w:themeColor="accent1"/>
        </w:rPr>
      </w:pPr>
    </w:p>
    <w:p w14:paraId="29318F74" w14:textId="77777777" w:rsidR="00144018" w:rsidRPr="00144018" w:rsidRDefault="00144018" w:rsidP="00144018">
      <w:pPr>
        <w:shd w:val="clear" w:color="auto" w:fill="D9D9D9" w:themeFill="background1" w:themeFillShade="D9"/>
        <w:tabs>
          <w:tab w:val="left" w:pos="2268"/>
        </w:tabs>
        <w:jc w:val="center"/>
        <w:rPr>
          <w:b/>
          <w:color w:val="4472C4" w:themeColor="accent1"/>
        </w:rPr>
      </w:pPr>
      <w:r w:rsidRPr="00144018">
        <w:rPr>
          <w:b/>
          <w:color w:val="4472C4" w:themeColor="accent1"/>
        </w:rPr>
        <w:t>Descriptif de la convention</w:t>
      </w:r>
    </w:p>
    <w:p w14:paraId="6D59192C" w14:textId="77777777" w:rsidR="00144018" w:rsidRDefault="00144018" w:rsidP="00144018">
      <w:pPr>
        <w:tabs>
          <w:tab w:val="left" w:pos="2268"/>
        </w:tabs>
        <w:rPr>
          <w:b/>
        </w:rPr>
      </w:pPr>
    </w:p>
    <w:p w14:paraId="0E27AA7E" w14:textId="0B2498D5" w:rsidR="00144018" w:rsidRDefault="00144018" w:rsidP="00144018">
      <w:pPr>
        <w:tabs>
          <w:tab w:val="left" w:pos="2268"/>
        </w:tabs>
        <w:rPr>
          <w:b/>
        </w:rPr>
      </w:pPr>
      <w:r>
        <w:rPr>
          <w:b/>
        </w:rPr>
        <w:t>Objet de la convention (</w:t>
      </w:r>
      <w:r>
        <w:rPr>
          <w:b/>
        </w:rPr>
        <w:t>à détailler</w:t>
      </w:r>
      <w:r>
        <w:rPr>
          <w:b/>
        </w:rPr>
        <w:t xml:space="preserve">) : </w:t>
      </w:r>
      <w:sdt>
        <w:sdtPr>
          <w:rPr>
            <w:b/>
          </w:rPr>
          <w:id w:val="1491288612"/>
          <w:placeholder>
            <w:docPart w:val="CBE514521A1B4DC9BE3B51C28DA0BC10"/>
          </w:placeholder>
          <w:showingPlcHdr/>
          <w:text w:multiLine="1"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p w14:paraId="22C460D8" w14:textId="77777777" w:rsidR="00144018" w:rsidRDefault="00144018" w:rsidP="00144018">
      <w:pPr>
        <w:tabs>
          <w:tab w:val="left" w:pos="2268"/>
        </w:tabs>
        <w:rPr>
          <w:b/>
        </w:rPr>
      </w:pPr>
    </w:p>
    <w:p w14:paraId="62C3F35E" w14:textId="68A84B60" w:rsidR="00144018" w:rsidRPr="00A50E96" w:rsidRDefault="00144018" w:rsidP="00144018">
      <w:pPr>
        <w:tabs>
          <w:tab w:val="left" w:pos="2268"/>
        </w:tabs>
        <w:rPr>
          <w:bCs/>
        </w:rPr>
      </w:pPr>
      <w:bookmarkStart w:id="1" w:name="_Hlk169183777"/>
      <w:r w:rsidRPr="00144018">
        <w:rPr>
          <w:b/>
        </w:rPr>
        <w:t>Modalités pratiques</w:t>
      </w:r>
      <w:r>
        <w:rPr>
          <w:bCs/>
        </w:rPr>
        <w:t> :</w:t>
      </w:r>
      <w:sdt>
        <w:sdtPr>
          <w:rPr>
            <w:bCs/>
          </w:rPr>
          <w:id w:val="1437557774"/>
          <w:placeholder>
            <w:docPart w:val="051ED2BCB4DB42B3923D091EC1D81621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Content>
          <w:r w:rsidRPr="00C56399">
            <w:rPr>
              <w:rStyle w:val="Textedelespacerserv"/>
            </w:rPr>
            <w:t>Cliquez ou appuyez ici pour entrer une date.</w:t>
          </w:r>
        </w:sdtContent>
      </w:sdt>
    </w:p>
    <w:p w14:paraId="55267F63" w14:textId="77777777" w:rsidR="00144018" w:rsidRDefault="00144018" w:rsidP="00144018">
      <w:pPr>
        <w:tabs>
          <w:tab w:val="left" w:pos="2268"/>
        </w:tabs>
        <w:rPr>
          <w:b/>
        </w:rPr>
      </w:pPr>
    </w:p>
    <w:p w14:paraId="125C4022" w14:textId="3733B153" w:rsidR="00144018" w:rsidRDefault="00144018" w:rsidP="00144018">
      <w:pPr>
        <w:tabs>
          <w:tab w:val="left" w:pos="2268"/>
        </w:tabs>
        <w:rPr>
          <w:b/>
        </w:rPr>
      </w:pPr>
      <w:r w:rsidRPr="00144018">
        <w:rPr>
          <w:b/>
        </w:rPr>
        <w:t>Modalités de transfert</w:t>
      </w:r>
      <w:r>
        <w:rPr>
          <w:bCs/>
        </w:rPr>
        <w:t> :</w:t>
      </w:r>
      <w:r>
        <w:rPr>
          <w:b/>
        </w:rPr>
        <w:tab/>
      </w:r>
      <w:sdt>
        <w:sdtPr>
          <w:rPr>
            <w:bCs/>
          </w:rPr>
          <w:id w:val="834114820"/>
          <w:placeholder>
            <w:docPart w:val="4F5FF98DCBD44050B3DF620200B26495"/>
          </w:placeholder>
          <w:showingPlcHdr/>
          <w:text/>
        </w:sdtPr>
        <w:sdtContent>
          <w:r w:rsidRPr="00C56399">
            <w:rPr>
              <w:rStyle w:val="Textedelespacerserv"/>
            </w:rPr>
            <w:t>Cliquez ou appuyez ici pour entrer du texte.</w:t>
          </w:r>
        </w:sdtContent>
      </w:sdt>
    </w:p>
    <w:bookmarkEnd w:id="1"/>
    <w:p w14:paraId="326CC4D5" w14:textId="77777777" w:rsidR="00144018" w:rsidRDefault="00144018" w:rsidP="00144018">
      <w:pPr>
        <w:tabs>
          <w:tab w:val="left" w:pos="2268"/>
        </w:tabs>
      </w:pPr>
    </w:p>
    <w:p w14:paraId="7DD52F5A" w14:textId="7257EEB0" w:rsidR="00144018" w:rsidRDefault="00144018" w:rsidP="00144018">
      <w:pPr>
        <w:tabs>
          <w:tab w:val="left" w:pos="2268"/>
        </w:tabs>
        <w:rPr>
          <w:bCs/>
        </w:rPr>
      </w:pPr>
      <w:r w:rsidRPr="00144018">
        <w:rPr>
          <w:b/>
          <w:bCs/>
        </w:rPr>
        <w:t>Évaluation de la convention</w:t>
      </w:r>
      <w:r>
        <w:t> </w:t>
      </w:r>
      <w:r>
        <w:rPr>
          <w:bCs/>
        </w:rPr>
        <w:t>:</w:t>
      </w:r>
      <w:sdt>
        <w:sdtPr>
          <w:rPr>
            <w:bCs/>
          </w:rPr>
          <w:id w:val="1452131806"/>
          <w:placeholder>
            <w:docPart w:val="5F8C145B1F354606BF3D2F696132F8C1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Content>
          <w:r w:rsidRPr="00A50E96">
            <w:rPr>
              <w:rStyle w:val="Textedelespacerserv"/>
              <w:bCs/>
            </w:rPr>
            <w:t>Cliquez ou appuyez ici pour entrer une date.</w:t>
          </w:r>
        </w:sdtContent>
      </w:sdt>
      <w:r>
        <w:rPr>
          <w:b/>
        </w:rPr>
        <w:tab/>
      </w:r>
    </w:p>
    <w:p w14:paraId="46C017D6" w14:textId="5140516F" w:rsidR="00144018" w:rsidRDefault="00144018" w:rsidP="00144018">
      <w:pPr>
        <w:rPr>
          <w:rFonts w:ascii="Calibri" w:eastAsia="Calibri" w:hAnsi="Calibri" w:cs="Times New Roman"/>
        </w:rPr>
      </w:pPr>
    </w:p>
    <w:p w14:paraId="647AB5C3" w14:textId="77777777" w:rsidR="00144018" w:rsidRPr="00144018" w:rsidRDefault="00144018" w:rsidP="00144018">
      <w:pPr>
        <w:rPr>
          <w:rFonts w:ascii="Calibri" w:eastAsia="Calibri" w:hAnsi="Calibri" w:cs="Times New Roman"/>
          <w:color w:val="4472C4" w:themeColor="accent1"/>
        </w:rPr>
      </w:pPr>
    </w:p>
    <w:p w14:paraId="525F4E13" w14:textId="616C1087" w:rsidR="00144018" w:rsidRPr="00144018" w:rsidRDefault="00144018" w:rsidP="00144018">
      <w:pPr>
        <w:shd w:val="clear" w:color="auto" w:fill="D9D9D9"/>
        <w:tabs>
          <w:tab w:val="left" w:pos="2268"/>
        </w:tabs>
        <w:jc w:val="center"/>
        <w:rPr>
          <w:rFonts w:ascii="Calibri" w:eastAsia="Calibri" w:hAnsi="Calibri" w:cs="Times New Roman"/>
          <w:b/>
          <w:color w:val="4472C4" w:themeColor="accent1"/>
        </w:rPr>
      </w:pPr>
      <w:r w:rsidRPr="00144018">
        <w:rPr>
          <w:rFonts w:ascii="Calibri" w:eastAsia="Calibri" w:hAnsi="Calibri" w:cs="Times New Roman"/>
          <w:b/>
          <w:color w:val="4472C4" w:themeColor="accent1"/>
        </w:rPr>
        <w:t>Attente</w:t>
      </w:r>
      <w:r>
        <w:rPr>
          <w:rFonts w:ascii="Calibri" w:eastAsia="Calibri" w:hAnsi="Calibri" w:cs="Times New Roman"/>
          <w:b/>
          <w:color w:val="4472C4" w:themeColor="accent1"/>
        </w:rPr>
        <w:t>s</w:t>
      </w:r>
      <w:r w:rsidRPr="00144018">
        <w:rPr>
          <w:rFonts w:ascii="Calibri" w:eastAsia="Calibri" w:hAnsi="Calibri" w:cs="Times New Roman"/>
          <w:b/>
          <w:color w:val="4472C4" w:themeColor="accent1"/>
        </w:rPr>
        <w:t xml:space="preserve"> et/ou dispositions spécifiques à insérer sur la convention</w:t>
      </w:r>
    </w:p>
    <w:p w14:paraId="46AE58EC" w14:textId="02594DCE" w:rsidR="008F40ED" w:rsidRPr="00144018" w:rsidRDefault="008F40ED" w:rsidP="00144018">
      <w:pPr>
        <w:tabs>
          <w:tab w:val="left" w:pos="2268"/>
        </w:tabs>
        <w:rPr>
          <w:rFonts w:ascii="Calibri" w:eastAsia="Calibri" w:hAnsi="Calibri" w:cs="Times New Roman"/>
          <w:b/>
        </w:rPr>
      </w:pPr>
      <w:sdt>
        <w:sdtPr>
          <w:rPr>
            <w:b/>
          </w:rPr>
          <w:tag w:val="Date"/>
          <w:id w:val="984279116"/>
          <w:placeholder>
            <w:docPart w:val="5E3C90B5B8564F46B40AEDA82A24A8C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56399">
            <w:rPr>
              <w:rStyle w:val="Textedelespacerserv"/>
            </w:rPr>
            <w:t>Cliquez ou appuyez ici pour entrer une date.</w:t>
          </w:r>
        </w:sdtContent>
      </w:sdt>
    </w:p>
    <w:sectPr w:rsidR="008F40ED" w:rsidRPr="001440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4FD1" w14:textId="77777777" w:rsidR="00144018" w:rsidRDefault="00144018" w:rsidP="00144018">
      <w:r>
        <w:separator/>
      </w:r>
    </w:p>
  </w:endnote>
  <w:endnote w:type="continuationSeparator" w:id="0">
    <w:p w14:paraId="275C4E97" w14:textId="77777777" w:rsidR="00144018" w:rsidRDefault="00144018" w:rsidP="001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C8" w14:textId="77777777" w:rsidR="00144018" w:rsidRDefault="00144018" w:rsidP="00144018">
      <w:r>
        <w:separator/>
      </w:r>
    </w:p>
  </w:footnote>
  <w:footnote w:type="continuationSeparator" w:id="0">
    <w:p w14:paraId="326D3845" w14:textId="77777777" w:rsidR="00144018" w:rsidRDefault="00144018" w:rsidP="0014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61" w:type="dxa"/>
      <w:tblInd w:w="-851" w:type="dxa"/>
      <w:tblLook w:val="04A0" w:firstRow="1" w:lastRow="0" w:firstColumn="1" w:lastColumn="0" w:noHBand="0" w:noVBand="1"/>
    </w:tblPr>
    <w:tblGrid>
      <w:gridCol w:w="2405"/>
      <w:gridCol w:w="6237"/>
      <w:gridCol w:w="2119"/>
    </w:tblGrid>
    <w:tr w:rsidR="00144018" w:rsidRPr="00144018" w14:paraId="383FA4CA" w14:textId="77777777" w:rsidTr="00144018">
      <w:tc>
        <w:tcPr>
          <w:tcW w:w="2405" w:type="dxa"/>
        </w:tcPr>
        <w:p w14:paraId="7074082C" w14:textId="77777777" w:rsidR="00144018" w:rsidRPr="00144018" w:rsidRDefault="00144018" w:rsidP="00144018">
          <w:pPr>
            <w:jc w:val="center"/>
            <w:rPr>
              <w:rFonts w:ascii="Calibri" w:eastAsia="Calibri" w:hAnsi="Calibri" w:cs="Times New Roman"/>
              <w:color w:val="4472C4" w:themeColor="accent1"/>
            </w:rPr>
          </w:pPr>
          <w:r w:rsidRPr="00144018">
            <w:rPr>
              <w:rFonts w:ascii="Calibri" w:eastAsia="Calibri" w:hAnsi="Calibri" w:cs="Times New Roman"/>
              <w:noProof/>
              <w:color w:val="4472C4" w:themeColor="accent1"/>
            </w:rPr>
            <w:drawing>
              <wp:inline distT="0" distB="0" distL="0" distR="0" wp14:anchorId="7CA199F8" wp14:editId="5E9CAEF6">
                <wp:extent cx="898902" cy="900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90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2E6A721A" w14:textId="77777777" w:rsidR="00144018" w:rsidRPr="00144018" w:rsidRDefault="00144018" w:rsidP="00144018">
          <w:pPr>
            <w:jc w:val="center"/>
            <w:rPr>
              <w:rFonts w:ascii="Calibri" w:eastAsia="Calibri" w:hAnsi="Calibri" w:cs="Times New Roman"/>
              <w:color w:val="4472C4" w:themeColor="accent1"/>
            </w:rPr>
          </w:pPr>
          <w:r w:rsidRPr="00144018">
            <w:rPr>
              <w:rFonts w:ascii="Calibri" w:eastAsia="Calibri" w:hAnsi="Calibri" w:cs="Times New Roman"/>
              <w:color w:val="4472C4" w:themeColor="accent1"/>
              <w:sz w:val="40"/>
              <w:szCs w:val="40"/>
            </w:rPr>
            <w:t>Formulaire de demande de convention</w:t>
          </w:r>
        </w:p>
      </w:tc>
      <w:tc>
        <w:tcPr>
          <w:tcW w:w="2119" w:type="dxa"/>
          <w:vAlign w:val="center"/>
        </w:tcPr>
        <w:p w14:paraId="0033BEFE" w14:textId="77777777" w:rsidR="00144018" w:rsidRPr="00144018" w:rsidRDefault="00144018" w:rsidP="00144018">
          <w:pPr>
            <w:rPr>
              <w:rFonts w:ascii="Calibri" w:eastAsia="Calibri" w:hAnsi="Calibri" w:cs="Times New Roman"/>
              <w:color w:val="4472C4" w:themeColor="accent1"/>
              <w:sz w:val="24"/>
              <w:szCs w:val="24"/>
            </w:rPr>
          </w:pPr>
          <w:r w:rsidRPr="00144018">
            <w:rPr>
              <w:rFonts w:ascii="Calibri" w:eastAsia="Calibri" w:hAnsi="Calibri" w:cs="Times New Roman"/>
              <w:color w:val="4472C4" w:themeColor="accent1"/>
              <w:sz w:val="24"/>
              <w:szCs w:val="24"/>
            </w:rPr>
            <w:t xml:space="preserve">Version : </w:t>
          </w:r>
          <w:r w:rsidRPr="00144018">
            <w:rPr>
              <w:rFonts w:ascii="Calibri" w:eastAsia="Calibri" w:hAnsi="Calibri" w:cs="Times New Roman"/>
              <w:b/>
              <w:color w:val="4472C4" w:themeColor="accent1"/>
              <w:sz w:val="24"/>
              <w:szCs w:val="24"/>
            </w:rPr>
            <w:t>01</w:t>
          </w:r>
        </w:p>
        <w:p w14:paraId="5C32C04F" w14:textId="77777777" w:rsidR="00144018" w:rsidRPr="00144018" w:rsidRDefault="00144018" w:rsidP="00144018">
          <w:pPr>
            <w:rPr>
              <w:rFonts w:ascii="Calibri" w:eastAsia="Calibri" w:hAnsi="Calibri" w:cs="Times New Roman"/>
              <w:color w:val="4472C4" w:themeColor="accent1"/>
              <w:sz w:val="24"/>
              <w:szCs w:val="24"/>
            </w:rPr>
          </w:pPr>
          <w:r w:rsidRPr="00144018">
            <w:rPr>
              <w:rFonts w:ascii="Calibri" w:eastAsia="Calibri" w:hAnsi="Calibri" w:cs="Times New Roman"/>
              <w:color w:val="4472C4" w:themeColor="accent1"/>
              <w:sz w:val="24"/>
              <w:szCs w:val="24"/>
            </w:rPr>
            <w:t xml:space="preserve">Date : </w:t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  <w:sz w:val="24"/>
              <w:szCs w:val="24"/>
            </w:rPr>
            <w:t>13/</w:t>
          </w:r>
          <w:r w:rsidRPr="00144018">
            <w:rPr>
              <w:rFonts w:ascii="Calibri" w:eastAsia="Calibri" w:hAnsi="Calibri" w:cs="Times New Roman"/>
              <w:b/>
              <w:color w:val="4472C4" w:themeColor="accent1"/>
              <w:sz w:val="24"/>
              <w:szCs w:val="24"/>
            </w:rPr>
            <w:t>06/2024</w:t>
          </w:r>
        </w:p>
        <w:p w14:paraId="22086CB8" w14:textId="77777777" w:rsidR="00144018" w:rsidRPr="00144018" w:rsidRDefault="00144018" w:rsidP="00144018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4472C4" w:themeColor="accent1"/>
            </w:rPr>
          </w:pPr>
          <w:r w:rsidRPr="00144018">
            <w:rPr>
              <w:rFonts w:ascii="Calibri" w:eastAsia="Calibri" w:hAnsi="Calibri" w:cs="Times New Roman"/>
              <w:color w:val="4472C4" w:themeColor="accent1"/>
            </w:rPr>
            <w:t xml:space="preserve">Page </w:t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fldChar w:fldCharType="begin"/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instrText>PAGE  \* Arabic  \* MERGEFORMAT</w:instrText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fldChar w:fldCharType="separate"/>
          </w:r>
          <w:r w:rsidRPr="00144018">
            <w:rPr>
              <w:rFonts w:ascii="Calibri" w:eastAsia="Calibri" w:hAnsi="Calibri" w:cs="Times New Roman"/>
              <w:b/>
              <w:bCs/>
              <w:noProof/>
              <w:color w:val="4472C4" w:themeColor="accent1"/>
            </w:rPr>
            <w:t>3</w:t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fldChar w:fldCharType="end"/>
          </w:r>
          <w:r w:rsidRPr="00144018">
            <w:rPr>
              <w:rFonts w:ascii="Calibri" w:eastAsia="Calibri" w:hAnsi="Calibri" w:cs="Times New Roman"/>
              <w:color w:val="4472C4" w:themeColor="accent1"/>
            </w:rPr>
            <w:t xml:space="preserve"> sur </w:t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fldChar w:fldCharType="begin"/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instrText>NUMPAGES  \* Arabic  \* MERGEFORMAT</w:instrText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fldChar w:fldCharType="separate"/>
          </w:r>
          <w:r w:rsidRPr="00144018">
            <w:rPr>
              <w:rFonts w:ascii="Calibri" w:eastAsia="Calibri" w:hAnsi="Calibri" w:cs="Times New Roman"/>
              <w:b/>
              <w:bCs/>
              <w:noProof/>
              <w:color w:val="4472C4" w:themeColor="accent1"/>
            </w:rPr>
            <w:t>3</w:t>
          </w:r>
          <w:r w:rsidRPr="00144018">
            <w:rPr>
              <w:rFonts w:ascii="Calibri" w:eastAsia="Calibri" w:hAnsi="Calibri" w:cs="Times New Roman"/>
              <w:b/>
              <w:bCs/>
              <w:color w:val="4472C4" w:themeColor="accent1"/>
            </w:rPr>
            <w:fldChar w:fldCharType="end"/>
          </w:r>
        </w:p>
      </w:tc>
    </w:tr>
  </w:tbl>
  <w:p w14:paraId="10E10EE1" w14:textId="77777777" w:rsidR="00144018" w:rsidRDefault="001440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8"/>
    <w:rsid w:val="00144018"/>
    <w:rsid w:val="006C1641"/>
    <w:rsid w:val="008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CA96"/>
  <w15:chartTrackingRefBased/>
  <w15:docId w15:val="{958DC063-2F3C-47E9-934A-9C3DF152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1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4401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440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4018"/>
  </w:style>
  <w:style w:type="paragraph" w:styleId="Pieddepage">
    <w:name w:val="footer"/>
    <w:basedOn w:val="Normal"/>
    <w:link w:val="PieddepageCar"/>
    <w:uiPriority w:val="99"/>
    <w:unhideWhenUsed/>
    <w:rsid w:val="001440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9189E4DC6E4BC98526DAD0C7052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D9296-48CE-424E-876B-55EF3AC881AD}"/>
      </w:docPartPr>
      <w:docPartBody>
        <w:p w:rsidR="00000000" w:rsidRDefault="00CB7ED7" w:rsidP="00CB7ED7">
          <w:pPr>
            <w:pStyle w:val="C89189E4DC6E4BC98526DAD0C705213A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E8EEA885C4156970B84C8872C9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C45AA-19AE-45A3-A429-263F6430B60B}"/>
      </w:docPartPr>
      <w:docPartBody>
        <w:p w:rsidR="00000000" w:rsidRDefault="00CB7ED7" w:rsidP="00CB7ED7">
          <w:pPr>
            <w:pStyle w:val="C85E8EEA885C4156970B84C8872C9A2F"/>
          </w:pPr>
          <w:r w:rsidRPr="00C563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AC7617DD783467F83C725C5733DB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28C05-1B2C-4A33-856D-D5272A20A4BF}"/>
      </w:docPartPr>
      <w:docPartBody>
        <w:p w:rsidR="00000000" w:rsidRDefault="00CB7ED7" w:rsidP="00CB7ED7">
          <w:pPr>
            <w:pStyle w:val="2AC7617DD783467F83C725C5733DB040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18CCEBFFD4E119A7BF35489BF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458DC-FD88-4FE1-BA67-DAECA6642A28}"/>
      </w:docPartPr>
      <w:docPartBody>
        <w:p w:rsidR="00000000" w:rsidRDefault="00CB7ED7" w:rsidP="00CB7ED7">
          <w:pPr>
            <w:pStyle w:val="EA518CCEBFFD4E119A7BF35489BF5205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9A1EDD9E29492599BAAD65ECFB2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3F264-C297-4079-963C-ED515C09EF81}"/>
      </w:docPartPr>
      <w:docPartBody>
        <w:p w:rsidR="00000000" w:rsidRDefault="00CB7ED7" w:rsidP="00CB7ED7">
          <w:pPr>
            <w:pStyle w:val="2B9A1EDD9E29492599BAAD65ECFB26D4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D18B781C846B3B141F972ACB88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B3347-C116-423E-8E72-84E82CA3EFDF}"/>
      </w:docPartPr>
      <w:docPartBody>
        <w:p w:rsidR="00000000" w:rsidRDefault="00CB7ED7" w:rsidP="00CB7ED7">
          <w:pPr>
            <w:pStyle w:val="EC9D18B781C846B3B141F972ACB88937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FED92E30054B64962CE513A7B85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30577-09C9-4F90-ACF7-E66103535A5F}"/>
      </w:docPartPr>
      <w:docPartBody>
        <w:p w:rsidR="00000000" w:rsidRDefault="00CB7ED7" w:rsidP="00CB7ED7">
          <w:pPr>
            <w:pStyle w:val="05FED92E30054B64962CE513A7B85677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D3255890C845E1AA41A289875E9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870E1-512E-402D-A312-BCD88FE0725E}"/>
      </w:docPartPr>
      <w:docPartBody>
        <w:p w:rsidR="00000000" w:rsidRDefault="00CB7ED7" w:rsidP="00CB7ED7">
          <w:pPr>
            <w:pStyle w:val="F2D3255890C845E1AA41A289875E915E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BF24470CE64C32B1A6626326E71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45015-3AE1-46D4-94AB-C7509345157D}"/>
      </w:docPartPr>
      <w:docPartBody>
        <w:p w:rsidR="00000000" w:rsidRDefault="00CB7ED7" w:rsidP="00CB7ED7">
          <w:pPr>
            <w:pStyle w:val="13BF24470CE64C32B1A6626326E71B5C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12AAFB0664BE1B81A99580FA13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EB3A0-ADA0-4258-91B3-97D2E7BEB9BC}"/>
      </w:docPartPr>
      <w:docPartBody>
        <w:p w:rsidR="00000000" w:rsidRDefault="00CB7ED7" w:rsidP="00CB7ED7">
          <w:pPr>
            <w:pStyle w:val="9D012AAFB0664BE1B81A99580FA13264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328729B12D45FCABECDF1E82034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7E238-26F6-4B1B-85B9-FCB37B0BBC02}"/>
      </w:docPartPr>
      <w:docPartBody>
        <w:p w:rsidR="00000000" w:rsidRDefault="00CB7ED7" w:rsidP="00CB7ED7">
          <w:pPr>
            <w:pStyle w:val="2C328729B12D45FCABECDF1E82034377"/>
          </w:pPr>
          <w:r w:rsidRPr="008B0B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E514521A1B4DC9BE3B51C28DA0B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75824-0BD9-4CCE-A9E1-23F9B2B32218}"/>
      </w:docPartPr>
      <w:docPartBody>
        <w:p w:rsidR="00000000" w:rsidRDefault="00CB7ED7" w:rsidP="00CB7ED7">
          <w:pPr>
            <w:pStyle w:val="CBE514521A1B4DC9BE3B51C28DA0BC10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1ED2BCB4DB42B3923D091EC1D81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A8D9F-95F5-4D99-B2B7-0661F7A934ED}"/>
      </w:docPartPr>
      <w:docPartBody>
        <w:p w:rsidR="00000000" w:rsidRDefault="00CB7ED7" w:rsidP="00CB7ED7">
          <w:pPr>
            <w:pStyle w:val="051ED2BCB4DB42B3923D091EC1D81621"/>
          </w:pPr>
          <w:r w:rsidRPr="00C563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F5FF98DCBD44050B3DF620200B26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40E16-07AD-40AF-BDB8-EFA5E9E90DAC}"/>
      </w:docPartPr>
      <w:docPartBody>
        <w:p w:rsidR="00000000" w:rsidRDefault="00CB7ED7" w:rsidP="00CB7ED7">
          <w:pPr>
            <w:pStyle w:val="4F5FF98DCBD44050B3DF620200B26495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8C145B1F354606BF3D2F696132F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6AD31-706E-41AE-8CBE-960485D91541}"/>
      </w:docPartPr>
      <w:docPartBody>
        <w:p w:rsidR="00000000" w:rsidRDefault="00CB7ED7" w:rsidP="00CB7ED7">
          <w:pPr>
            <w:pStyle w:val="5F8C145B1F354606BF3D2F696132F8C1"/>
          </w:pPr>
          <w:r w:rsidRPr="00C563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2948EAD6C4A4C99A01F6BCE391F3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4ACEE-2FF8-44CC-A35A-0A42B0060A4D}"/>
      </w:docPartPr>
      <w:docPartBody>
        <w:p w:rsidR="00000000" w:rsidRDefault="00CB7ED7" w:rsidP="00CB7ED7">
          <w:pPr>
            <w:pStyle w:val="62948EAD6C4A4C99A01F6BCE391F3BBC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35E55C101F4BCDABA2681616025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7C48A-83DD-4967-960E-AA58E5CFDF0D}"/>
      </w:docPartPr>
      <w:docPartBody>
        <w:p w:rsidR="00000000" w:rsidRDefault="00CB7ED7" w:rsidP="00CB7ED7">
          <w:pPr>
            <w:pStyle w:val="B735E55C101F4BCDABA2681616025C56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A53E9C744A4C29BD3D78935C62C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13C9D-B07E-47E7-894B-1CBFF8FB2B70}"/>
      </w:docPartPr>
      <w:docPartBody>
        <w:p w:rsidR="00000000" w:rsidRDefault="00CB7ED7" w:rsidP="00CB7ED7">
          <w:pPr>
            <w:pStyle w:val="A6A53E9C744A4C29BD3D78935C62C7B5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D11A09D6B44E94B083499253864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D9353-87EA-4571-B5B6-A1B599CBF8AD}"/>
      </w:docPartPr>
      <w:docPartBody>
        <w:p w:rsidR="00000000" w:rsidRDefault="00CB7ED7" w:rsidP="00CB7ED7">
          <w:pPr>
            <w:pStyle w:val="63D11A09D6B44E94B0834992538648C1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B72E31527642DABCF11F1D97EBA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C419E-E1D1-4EBC-AB06-F7FBC88EE781}"/>
      </w:docPartPr>
      <w:docPartBody>
        <w:p w:rsidR="00000000" w:rsidRDefault="00CB7ED7" w:rsidP="00CB7ED7">
          <w:pPr>
            <w:pStyle w:val="6CB72E31527642DABCF11F1D97EBA041"/>
          </w:pPr>
          <w:r w:rsidRPr="00C563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3C90B5B8564F46B40AEDA82A24A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97B94-C073-468A-A3A4-C8233AB22859}"/>
      </w:docPartPr>
      <w:docPartBody>
        <w:p w:rsidR="00000000" w:rsidRDefault="00CB7ED7" w:rsidP="00CB7ED7">
          <w:pPr>
            <w:pStyle w:val="5E3C90B5B8564F46B40AEDA82A24A8C4"/>
          </w:pPr>
          <w:r w:rsidRPr="00C5639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7"/>
    <w:rsid w:val="00C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7ED7"/>
    <w:rPr>
      <w:color w:val="808080"/>
    </w:rPr>
  </w:style>
  <w:style w:type="paragraph" w:customStyle="1" w:styleId="C89189E4DC6E4BC98526DAD0C705213A">
    <w:name w:val="C89189E4DC6E4BC98526DAD0C705213A"/>
    <w:rsid w:val="00CB7ED7"/>
  </w:style>
  <w:style w:type="paragraph" w:customStyle="1" w:styleId="C85E8EEA885C4156970B84C8872C9A2F">
    <w:name w:val="C85E8EEA885C4156970B84C8872C9A2F"/>
    <w:rsid w:val="00CB7ED7"/>
  </w:style>
  <w:style w:type="paragraph" w:customStyle="1" w:styleId="2AC7617DD783467F83C725C5733DB040">
    <w:name w:val="2AC7617DD783467F83C725C5733DB040"/>
    <w:rsid w:val="00CB7ED7"/>
  </w:style>
  <w:style w:type="paragraph" w:customStyle="1" w:styleId="EA518CCEBFFD4E119A7BF35489BF5205">
    <w:name w:val="EA518CCEBFFD4E119A7BF35489BF5205"/>
    <w:rsid w:val="00CB7ED7"/>
  </w:style>
  <w:style w:type="paragraph" w:customStyle="1" w:styleId="2B9A1EDD9E29492599BAAD65ECFB26D4">
    <w:name w:val="2B9A1EDD9E29492599BAAD65ECFB26D4"/>
    <w:rsid w:val="00CB7ED7"/>
  </w:style>
  <w:style w:type="paragraph" w:customStyle="1" w:styleId="123432295C0B4E06A183BF282A6B7799">
    <w:name w:val="123432295C0B4E06A183BF282A6B7799"/>
    <w:rsid w:val="00CB7ED7"/>
  </w:style>
  <w:style w:type="paragraph" w:customStyle="1" w:styleId="EC9D18B781C846B3B141F972ACB88937">
    <w:name w:val="EC9D18B781C846B3B141F972ACB88937"/>
    <w:rsid w:val="00CB7ED7"/>
  </w:style>
  <w:style w:type="paragraph" w:customStyle="1" w:styleId="05FED92E30054B64962CE513A7B85677">
    <w:name w:val="05FED92E30054B64962CE513A7B85677"/>
    <w:rsid w:val="00CB7ED7"/>
  </w:style>
  <w:style w:type="paragraph" w:customStyle="1" w:styleId="F2D3255890C845E1AA41A289875E915E">
    <w:name w:val="F2D3255890C845E1AA41A289875E915E"/>
    <w:rsid w:val="00CB7ED7"/>
  </w:style>
  <w:style w:type="paragraph" w:customStyle="1" w:styleId="13BF24470CE64C32B1A6626326E71B5C">
    <w:name w:val="13BF24470CE64C32B1A6626326E71B5C"/>
    <w:rsid w:val="00CB7ED7"/>
  </w:style>
  <w:style w:type="paragraph" w:customStyle="1" w:styleId="9D012AAFB0664BE1B81A99580FA13264">
    <w:name w:val="9D012AAFB0664BE1B81A99580FA13264"/>
    <w:rsid w:val="00CB7ED7"/>
  </w:style>
  <w:style w:type="paragraph" w:customStyle="1" w:styleId="2C328729B12D45FCABECDF1E82034377">
    <w:name w:val="2C328729B12D45FCABECDF1E82034377"/>
    <w:rsid w:val="00CB7ED7"/>
  </w:style>
  <w:style w:type="paragraph" w:customStyle="1" w:styleId="CBE514521A1B4DC9BE3B51C28DA0BC10">
    <w:name w:val="CBE514521A1B4DC9BE3B51C28DA0BC10"/>
    <w:rsid w:val="00CB7ED7"/>
  </w:style>
  <w:style w:type="paragraph" w:customStyle="1" w:styleId="051ED2BCB4DB42B3923D091EC1D81621">
    <w:name w:val="051ED2BCB4DB42B3923D091EC1D81621"/>
    <w:rsid w:val="00CB7ED7"/>
  </w:style>
  <w:style w:type="paragraph" w:customStyle="1" w:styleId="4F5FF98DCBD44050B3DF620200B26495">
    <w:name w:val="4F5FF98DCBD44050B3DF620200B26495"/>
    <w:rsid w:val="00CB7ED7"/>
  </w:style>
  <w:style w:type="paragraph" w:customStyle="1" w:styleId="0259AD2665BE407DBBA972FC9191B5E9">
    <w:name w:val="0259AD2665BE407DBBA972FC9191B5E9"/>
    <w:rsid w:val="00CB7ED7"/>
  </w:style>
  <w:style w:type="paragraph" w:customStyle="1" w:styleId="12892E2C442B49F486619D3F5C48CEA2">
    <w:name w:val="12892E2C442B49F486619D3F5C48CEA2"/>
    <w:rsid w:val="00CB7ED7"/>
  </w:style>
  <w:style w:type="paragraph" w:customStyle="1" w:styleId="5F8C145B1F354606BF3D2F696132F8C1">
    <w:name w:val="5F8C145B1F354606BF3D2F696132F8C1"/>
    <w:rsid w:val="00CB7ED7"/>
  </w:style>
  <w:style w:type="paragraph" w:customStyle="1" w:styleId="158EC95C60E44D8D9C7480B2BF69B5C0">
    <w:name w:val="158EC95C60E44D8D9C7480B2BF69B5C0"/>
    <w:rsid w:val="00CB7ED7"/>
  </w:style>
  <w:style w:type="paragraph" w:customStyle="1" w:styleId="62948EAD6C4A4C99A01F6BCE391F3BBC">
    <w:name w:val="62948EAD6C4A4C99A01F6BCE391F3BBC"/>
    <w:rsid w:val="00CB7ED7"/>
  </w:style>
  <w:style w:type="paragraph" w:customStyle="1" w:styleId="B735E55C101F4BCDABA2681616025C56">
    <w:name w:val="B735E55C101F4BCDABA2681616025C56"/>
    <w:rsid w:val="00CB7ED7"/>
  </w:style>
  <w:style w:type="paragraph" w:customStyle="1" w:styleId="A6A53E9C744A4C29BD3D78935C62C7B5">
    <w:name w:val="A6A53E9C744A4C29BD3D78935C62C7B5"/>
    <w:rsid w:val="00CB7ED7"/>
  </w:style>
  <w:style w:type="paragraph" w:customStyle="1" w:styleId="63D11A09D6B44E94B0834992538648C1">
    <w:name w:val="63D11A09D6B44E94B0834992538648C1"/>
    <w:rsid w:val="00CB7ED7"/>
  </w:style>
  <w:style w:type="paragraph" w:customStyle="1" w:styleId="6CB72E31527642DABCF11F1D97EBA041">
    <w:name w:val="6CB72E31527642DABCF11F1D97EBA041"/>
    <w:rsid w:val="00CB7ED7"/>
  </w:style>
  <w:style w:type="paragraph" w:customStyle="1" w:styleId="5E3C90B5B8564F46B40AEDA82A24A8C4">
    <w:name w:val="5E3C90B5B8564F46B40AEDA82A24A8C4"/>
    <w:rsid w:val="00CB7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FE2817EF0EB42B1E945A9E0E7014D" ma:contentTypeVersion="7" ma:contentTypeDescription="Crée un document." ma:contentTypeScope="" ma:versionID="c46a95a5ab6ac75d15c2898ee9909934">
  <xsd:schema xmlns:xsd="http://www.w3.org/2001/XMLSchema" xmlns:xs="http://www.w3.org/2001/XMLSchema" xmlns:p="http://schemas.microsoft.com/office/2006/metadata/properties" xmlns:ns3="a46ba8dd-1fc5-43f3-8562-94f1f820a9e2" xmlns:ns4="30b504d0-6d76-48dc-a726-97169c96ae28" targetNamespace="http://schemas.microsoft.com/office/2006/metadata/properties" ma:root="true" ma:fieldsID="c3462b19f5606da67b7b221a6a1b0d0e" ns3:_="" ns4:_="">
    <xsd:import namespace="a46ba8dd-1fc5-43f3-8562-94f1f820a9e2"/>
    <xsd:import namespace="30b504d0-6d76-48dc-a726-97169c96a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ba8dd-1fc5-43f3-8562-94f1f820a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504d0-6d76-48dc-a726-97169c96a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EA31B-215C-4C75-8A86-D8866263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ba8dd-1fc5-43f3-8562-94f1f820a9e2"/>
    <ds:schemaRef ds:uri="30b504d0-6d76-48dc-a726-97169c96a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208C6-6A65-4364-8AC0-3351A9149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EFF38-F37D-4A7B-9AD5-E94986AD00AC}">
  <ds:schemaRefs>
    <ds:schemaRef ds:uri="http://www.w3.org/XML/1998/namespace"/>
    <ds:schemaRef ds:uri="a46ba8dd-1fc5-43f3-8562-94f1f820a9e2"/>
    <ds:schemaRef ds:uri="http://purl.org/dc/elements/1.1/"/>
    <ds:schemaRef ds:uri="30b504d0-6d76-48dc-a726-97169c96ae2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AYACHE Zahra</dc:creator>
  <cp:keywords/>
  <dc:description/>
  <cp:lastModifiedBy>AYACHE Zahra</cp:lastModifiedBy>
  <cp:revision>2</cp:revision>
  <dcterms:created xsi:type="dcterms:W3CDTF">2024-06-13T13:36:00Z</dcterms:created>
  <dcterms:modified xsi:type="dcterms:W3CDTF">2024-06-13T13:36:00Z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0x010100C09FE2817EF0EB42B1E945A9E0E7014D</vt:lpwstr>
  </property>
</Properties>
</file>