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5870" w14:textId="47C335B7" w:rsidR="00013A79" w:rsidRDefault="00B261F8" w:rsidP="003D5ED4">
      <w:pPr>
        <w:jc w:val="center"/>
        <w:rPr>
          <w:b/>
          <w:color w:val="002060"/>
        </w:rPr>
      </w:pPr>
      <w:r w:rsidRPr="00013A79">
        <w:rPr>
          <w:b/>
          <w:color w:val="002060"/>
        </w:rPr>
        <w:t>Fiche à compléter</w:t>
      </w:r>
      <w:r w:rsidR="003D5ED4" w:rsidRPr="00013A79">
        <w:rPr>
          <w:b/>
          <w:color w:val="002060"/>
        </w:rPr>
        <w:t xml:space="preserve"> en ligne</w:t>
      </w:r>
      <w:r w:rsidRPr="00013A79">
        <w:rPr>
          <w:b/>
          <w:color w:val="002060"/>
        </w:rPr>
        <w:t xml:space="preserve"> et à retourner </w:t>
      </w:r>
      <w:r w:rsidR="003D5ED4" w:rsidRPr="00013A79">
        <w:rPr>
          <w:b/>
          <w:color w:val="002060"/>
        </w:rPr>
        <w:t xml:space="preserve">par mail </w:t>
      </w:r>
      <w:r w:rsidRPr="00013A79">
        <w:rPr>
          <w:b/>
          <w:color w:val="002060"/>
        </w:rPr>
        <w:t>à</w:t>
      </w:r>
      <w:r w:rsidR="00013A79">
        <w:rPr>
          <w:b/>
          <w:color w:val="002060"/>
        </w:rPr>
        <w:t> :</w:t>
      </w:r>
    </w:p>
    <w:p w14:paraId="1A086D53" w14:textId="6F2B5BD1" w:rsidR="00B261F8" w:rsidRPr="00B261F8" w:rsidRDefault="00013A79" w:rsidP="003D5ED4">
      <w:pPr>
        <w:jc w:val="center"/>
      </w:pPr>
      <w:proofErr w:type="gramStart"/>
      <w:r w:rsidRPr="00013A79">
        <w:rPr>
          <w:rFonts w:ascii="Segoe UI Emoji" w:hAnsi="Segoe UI Emoji" w:cs="Calibri"/>
          <w:sz w:val="24"/>
          <w:szCs w:val="24"/>
        </w:rPr>
        <w:t>📧</w:t>
      </w:r>
      <w:proofErr w:type="gramEnd"/>
      <w:r>
        <w:rPr>
          <w:b/>
        </w:rPr>
        <w:fldChar w:fldCharType="begin"/>
      </w:r>
      <w:r>
        <w:rPr>
          <w:b/>
        </w:rPr>
        <w:instrText xml:space="preserve"> HYPERLINK "mailto:</w:instrText>
      </w:r>
      <w:r w:rsidRPr="00013A79">
        <w:rPr>
          <w:b/>
        </w:rPr>
        <w:instrText>communication@ch-rivesdeseine.fr</w:instrText>
      </w:r>
      <w:r>
        <w:rPr>
          <w:b/>
        </w:rPr>
        <w:instrText xml:space="preserve">" </w:instrText>
      </w:r>
      <w:r>
        <w:rPr>
          <w:b/>
        </w:rPr>
        <w:fldChar w:fldCharType="separate"/>
      </w:r>
      <w:r w:rsidRPr="005A013F">
        <w:rPr>
          <w:rStyle w:val="Lienhypertexte"/>
          <w:b/>
        </w:rPr>
        <w:t>communication@ch-rivesdeseine.fr</w:t>
      </w:r>
      <w:r>
        <w:rPr>
          <w:b/>
        </w:rPr>
        <w:fldChar w:fldCharType="end"/>
      </w:r>
    </w:p>
    <w:p w14:paraId="5056C8EA" w14:textId="77777777" w:rsidR="00B261F8" w:rsidRDefault="00B261F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8357"/>
      </w:tblGrid>
      <w:tr w:rsidR="00482527" w14:paraId="4CD313FF" w14:textId="77777777" w:rsidTr="006B0C1B">
        <w:tc>
          <w:tcPr>
            <w:tcW w:w="2405" w:type="dxa"/>
            <w:tcBorders>
              <w:bottom w:val="single" w:sz="4" w:space="0" w:color="auto"/>
            </w:tcBorders>
          </w:tcPr>
          <w:p w14:paraId="2C66A8F4" w14:textId="77777777" w:rsidR="00482527" w:rsidRPr="006B0C1B" w:rsidRDefault="00482527" w:rsidP="006B0C1B">
            <w:pPr>
              <w:spacing w:before="120" w:after="120"/>
              <w:jc w:val="center"/>
              <w:rPr>
                <w:b/>
              </w:rPr>
            </w:pPr>
            <w:r w:rsidRPr="006B0C1B">
              <w:rPr>
                <w:b/>
              </w:rPr>
              <w:t>Titre du projet</w:t>
            </w:r>
          </w:p>
        </w:tc>
        <w:sdt>
          <w:sdtPr>
            <w:id w:val="187188475"/>
            <w:lock w:val="sdtLocked"/>
            <w:placeholder>
              <w:docPart w:val="952D790BF3C04F46960444B37C6C9418"/>
            </w:placeholder>
            <w:showingPlcHdr/>
            <w:text w:multiLine="1"/>
          </w:sdtPr>
          <w:sdtEndPr/>
          <w:sdtContent>
            <w:tc>
              <w:tcPr>
                <w:tcW w:w="8357" w:type="dxa"/>
                <w:tcBorders>
                  <w:bottom w:val="single" w:sz="4" w:space="0" w:color="auto"/>
                </w:tcBorders>
              </w:tcPr>
              <w:p w14:paraId="796C5A59" w14:textId="77777777" w:rsidR="00482527" w:rsidRDefault="0028441D" w:rsidP="0028441D">
                <w:pPr>
                  <w:spacing w:before="120" w:after="120"/>
                </w:pPr>
                <w:r w:rsidRPr="00C5639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58B30DA7" w14:textId="77777777" w:rsidR="006B0C1B" w:rsidRDefault="006B0C1B" w:rsidP="006B0C1B">
      <w:pPr>
        <w:jc w:val="center"/>
        <w:rPr>
          <w:b/>
        </w:rPr>
      </w:pPr>
    </w:p>
    <w:p w14:paraId="681FAEB6" w14:textId="77777777" w:rsidR="00836F67" w:rsidRDefault="00836F67" w:rsidP="008F7E93">
      <w:pPr>
        <w:tabs>
          <w:tab w:val="left" w:pos="2268"/>
        </w:tabs>
        <w:rPr>
          <w:b/>
        </w:rPr>
      </w:pPr>
      <w:r>
        <w:rPr>
          <w:b/>
        </w:rPr>
        <w:t xml:space="preserve">Date de </w:t>
      </w:r>
      <w:r w:rsidR="00E45388">
        <w:rPr>
          <w:b/>
        </w:rPr>
        <w:t>la demande</w:t>
      </w:r>
      <w:r>
        <w:rPr>
          <w:b/>
        </w:rPr>
        <w:t xml:space="preserve"> </w:t>
      </w:r>
      <w:r>
        <w:rPr>
          <w:b/>
        </w:rPr>
        <w:tab/>
      </w:r>
      <w:sdt>
        <w:sdtPr>
          <w:rPr>
            <w:b/>
          </w:rPr>
          <w:tag w:val="Date"/>
          <w:id w:val="1639220176"/>
          <w:lock w:val="sdtLocked"/>
          <w:placeholder>
            <w:docPart w:val="58CC14B8F4C04749BA73A24560CCFBF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C56399">
            <w:rPr>
              <w:rStyle w:val="Textedelespacerserv"/>
            </w:rPr>
            <w:t>Cliquez ou appuyez ici pour entrer une date.</w:t>
          </w:r>
        </w:sdtContent>
      </w:sdt>
    </w:p>
    <w:p w14:paraId="227E5D4D" w14:textId="77777777" w:rsidR="008F7E93" w:rsidRDefault="008F7E93" w:rsidP="008F7E93">
      <w:pPr>
        <w:tabs>
          <w:tab w:val="left" w:pos="2268"/>
        </w:tabs>
        <w:rPr>
          <w:b/>
        </w:rPr>
      </w:pPr>
    </w:p>
    <w:p w14:paraId="64CE1D00" w14:textId="77777777" w:rsidR="008F7E93" w:rsidRDefault="008F7E93" w:rsidP="008F7E93">
      <w:pPr>
        <w:shd w:val="clear" w:color="auto" w:fill="D9D9D9" w:themeFill="background1" w:themeFillShade="D9"/>
        <w:tabs>
          <w:tab w:val="left" w:pos="2268"/>
        </w:tabs>
        <w:jc w:val="center"/>
        <w:rPr>
          <w:b/>
        </w:rPr>
      </w:pPr>
      <w:r>
        <w:rPr>
          <w:b/>
        </w:rPr>
        <w:t>Responsable du projet</w:t>
      </w:r>
    </w:p>
    <w:p w14:paraId="523B7485" w14:textId="77777777" w:rsidR="008F7E93" w:rsidRDefault="008F7E93" w:rsidP="008F7E93">
      <w:pPr>
        <w:tabs>
          <w:tab w:val="left" w:pos="2268"/>
        </w:tabs>
        <w:rPr>
          <w:b/>
        </w:rPr>
      </w:pPr>
      <w:r>
        <w:rPr>
          <w:b/>
        </w:rPr>
        <w:t>Nom – prénom </w:t>
      </w:r>
      <w:r>
        <w:rPr>
          <w:b/>
        </w:rPr>
        <w:tab/>
      </w:r>
      <w:sdt>
        <w:sdtPr>
          <w:rPr>
            <w:b/>
          </w:rPr>
          <w:id w:val="-1861119038"/>
          <w:lock w:val="sdtLocked"/>
          <w:placeholder>
            <w:docPart w:val="D1A842A5C9B14C06B63D5F134262542C"/>
          </w:placeholder>
          <w:showingPlcHdr/>
          <w:text/>
        </w:sdtPr>
        <w:sdtEndPr/>
        <w:sdtContent>
          <w:r w:rsidR="009878AD" w:rsidRPr="00C56399">
            <w:rPr>
              <w:rStyle w:val="Textedelespacerserv"/>
            </w:rPr>
            <w:t>Cliquez ou appuyez ici pour entrer du texte.</w:t>
          </w:r>
        </w:sdtContent>
      </w:sdt>
    </w:p>
    <w:p w14:paraId="4DF20542" w14:textId="77777777" w:rsidR="00B261F8" w:rsidRDefault="00B261F8" w:rsidP="008F7E93">
      <w:pPr>
        <w:tabs>
          <w:tab w:val="left" w:pos="2268"/>
        </w:tabs>
        <w:rPr>
          <w:b/>
        </w:rPr>
      </w:pPr>
      <w:r>
        <w:rPr>
          <w:b/>
        </w:rPr>
        <w:t>Fonctions</w:t>
      </w:r>
      <w:r>
        <w:rPr>
          <w:b/>
        </w:rPr>
        <w:tab/>
      </w:r>
      <w:sdt>
        <w:sdtPr>
          <w:rPr>
            <w:b/>
          </w:rPr>
          <w:id w:val="1340579695"/>
          <w:lock w:val="sdtLocked"/>
          <w:placeholder>
            <w:docPart w:val="E3CBF541F8D14E6FA8604B56D661A668"/>
          </w:placeholder>
          <w:showingPlcHdr/>
          <w:text/>
        </w:sdtPr>
        <w:sdtEndPr/>
        <w:sdtContent>
          <w:r w:rsidRPr="00C56399">
            <w:rPr>
              <w:rStyle w:val="Textedelespacerserv"/>
            </w:rPr>
            <w:t>Cliquez ou appuyez ici pour entrer du texte.</w:t>
          </w:r>
        </w:sdtContent>
      </w:sdt>
    </w:p>
    <w:p w14:paraId="58C080E1" w14:textId="77777777" w:rsidR="008F7E93" w:rsidRDefault="008F7E93" w:rsidP="008F7E93">
      <w:pPr>
        <w:tabs>
          <w:tab w:val="left" w:pos="2268"/>
        </w:tabs>
        <w:rPr>
          <w:b/>
        </w:rPr>
      </w:pPr>
      <w:r>
        <w:rPr>
          <w:b/>
        </w:rPr>
        <w:t>Service</w:t>
      </w:r>
      <w:r>
        <w:rPr>
          <w:b/>
        </w:rPr>
        <w:tab/>
      </w:r>
      <w:sdt>
        <w:sdtPr>
          <w:rPr>
            <w:b/>
          </w:rPr>
          <w:id w:val="1075698293"/>
          <w:lock w:val="sdtLocked"/>
          <w:placeholder>
            <w:docPart w:val="A0005BC2FE6B4CE5A0C12C0A1237F4E8"/>
          </w:placeholder>
          <w:showingPlcHdr/>
          <w:text/>
        </w:sdtPr>
        <w:sdtEndPr/>
        <w:sdtContent>
          <w:r w:rsidR="009878AD" w:rsidRPr="00C56399">
            <w:rPr>
              <w:rStyle w:val="Textedelespacerserv"/>
            </w:rPr>
            <w:t>Cliquez ou appuyez ici pour entrer du texte.</w:t>
          </w:r>
        </w:sdtContent>
      </w:sdt>
    </w:p>
    <w:p w14:paraId="6C1D11A6" w14:textId="77777777" w:rsidR="00C36061" w:rsidRDefault="00C36061" w:rsidP="008F7E93">
      <w:pPr>
        <w:tabs>
          <w:tab w:val="left" w:pos="2268"/>
        </w:tabs>
        <w:rPr>
          <w:b/>
        </w:rPr>
      </w:pPr>
      <w:r>
        <w:rPr>
          <w:b/>
        </w:rPr>
        <w:t>Site</w:t>
      </w:r>
      <w:r>
        <w:rPr>
          <w:b/>
        </w:rPr>
        <w:tab/>
      </w:r>
      <w:sdt>
        <w:sdtPr>
          <w:rPr>
            <w:b/>
          </w:rPr>
          <w:id w:val="1702354178"/>
          <w:lock w:val="sdtLocked"/>
          <w:placeholder>
            <w:docPart w:val="8C5FEFC502B2456C8B4C8713E0E2DC60"/>
          </w:placeholder>
          <w:showingPlcHdr/>
          <w:dropDownList>
            <w:listItem w:value="Choisissez un élément."/>
            <w:listItem w:displayText="Courbevoie" w:value="Courbevoie"/>
            <w:listItem w:displayText="Neuilly-sur-Seine" w:value="Neuilly-sur-Seine"/>
            <w:listItem w:displayText="Puteaux" w:value="Puteaux"/>
            <w:listItem w:displayText="CAMSP de Courbevoie" w:value="CAMSP de Courbevoie"/>
            <w:listItem w:displayText="CAMSP de Colombes" w:value="CAMSP de Colombes"/>
          </w:dropDownList>
        </w:sdtPr>
        <w:sdtEndPr/>
        <w:sdtContent>
          <w:r w:rsidRPr="007C1FB2">
            <w:rPr>
              <w:rStyle w:val="Textedelespacerserv"/>
            </w:rPr>
            <w:t>Choisissez un élément.</w:t>
          </w:r>
        </w:sdtContent>
      </w:sdt>
    </w:p>
    <w:p w14:paraId="323B0C4F" w14:textId="77777777" w:rsidR="008F7E93" w:rsidRDefault="008F7E93" w:rsidP="008F7E93">
      <w:pPr>
        <w:tabs>
          <w:tab w:val="left" w:pos="2268"/>
        </w:tabs>
        <w:rPr>
          <w:b/>
        </w:rPr>
      </w:pPr>
      <w:r>
        <w:rPr>
          <w:b/>
        </w:rPr>
        <w:t>Tél.</w:t>
      </w:r>
      <w:r>
        <w:rPr>
          <w:b/>
        </w:rPr>
        <w:tab/>
      </w:r>
      <w:sdt>
        <w:sdtPr>
          <w:rPr>
            <w:b/>
          </w:rPr>
          <w:id w:val="360866746"/>
          <w:lock w:val="sdtLocked"/>
          <w:placeholder>
            <w:docPart w:val="BA25EE162ADA4E239409577643F86DD8"/>
          </w:placeholder>
          <w:showingPlcHdr/>
          <w:text/>
        </w:sdtPr>
        <w:sdtEndPr/>
        <w:sdtContent>
          <w:r w:rsidR="009878AD" w:rsidRPr="00C56399">
            <w:rPr>
              <w:rStyle w:val="Textedelespacerserv"/>
            </w:rPr>
            <w:t>Cliquez ou appuyez ici pour entrer du texte.</w:t>
          </w:r>
        </w:sdtContent>
      </w:sdt>
    </w:p>
    <w:p w14:paraId="1E54080C" w14:textId="77777777" w:rsidR="00482527" w:rsidRDefault="00482527"/>
    <w:p w14:paraId="18C56391" w14:textId="77777777" w:rsidR="001422B1" w:rsidRDefault="001422B1" w:rsidP="001422B1">
      <w:pPr>
        <w:shd w:val="clear" w:color="auto" w:fill="D9D9D9" w:themeFill="background1" w:themeFillShade="D9"/>
        <w:tabs>
          <w:tab w:val="left" w:pos="2268"/>
        </w:tabs>
        <w:jc w:val="center"/>
        <w:rPr>
          <w:b/>
        </w:rPr>
      </w:pPr>
      <w:r>
        <w:rPr>
          <w:b/>
        </w:rPr>
        <w:t>Cible(s)</w:t>
      </w:r>
    </w:p>
    <w:p w14:paraId="678975C9" w14:textId="77777777" w:rsidR="001422B1" w:rsidRDefault="00A46282" w:rsidP="001422B1">
      <w:pPr>
        <w:tabs>
          <w:tab w:val="left" w:pos="2268"/>
          <w:tab w:val="left" w:pos="2694"/>
          <w:tab w:val="left" w:pos="3402"/>
        </w:tabs>
      </w:pPr>
      <w:sdt>
        <w:sdtPr>
          <w:id w:val="48588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2B1">
            <w:rPr>
              <w:rFonts w:ascii="MS Gothic" w:eastAsia="MS Gothic" w:hAnsi="MS Gothic" w:hint="eastAsia"/>
            </w:rPr>
            <w:t>☐</w:t>
          </w:r>
        </w:sdtContent>
      </w:sdt>
      <w:r w:rsidR="001422B1" w:rsidRPr="008B0B74">
        <w:t xml:space="preserve"> Patients</w:t>
      </w:r>
      <w:r w:rsidR="001422B1" w:rsidRPr="008B0B74">
        <w:rPr>
          <w:b/>
        </w:rPr>
        <w:tab/>
      </w:r>
      <w:r w:rsidR="001422B1" w:rsidRPr="008B0B74">
        <w:rPr>
          <w:b/>
        </w:rPr>
        <w:tab/>
      </w:r>
      <w:sdt>
        <w:sdtPr>
          <w:id w:val="-1106574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2B1" w:rsidRPr="008B0B74">
            <w:rPr>
              <w:rFonts w:ascii="MS Gothic" w:eastAsia="MS Gothic" w:hAnsi="MS Gothic" w:hint="eastAsia"/>
            </w:rPr>
            <w:t>☐</w:t>
          </w:r>
        </w:sdtContent>
      </w:sdt>
      <w:r w:rsidR="001422B1" w:rsidRPr="008B0B74">
        <w:t xml:space="preserve"> Tous     </w:t>
      </w:r>
      <w:sdt>
        <w:sdtPr>
          <w:id w:val="-73115313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2B1">
            <w:rPr>
              <w:rFonts w:ascii="MS Gothic" w:eastAsia="MS Gothic" w:hAnsi="MS Gothic" w:hint="eastAsia"/>
            </w:rPr>
            <w:t>☐</w:t>
          </w:r>
        </w:sdtContent>
      </w:sdt>
      <w:r w:rsidR="001422B1">
        <w:t xml:space="preserve"> Public spécifique </w:t>
      </w:r>
      <w:sdt>
        <w:sdtPr>
          <w:id w:val="-1253126578"/>
          <w:lock w:val="sdtLocked"/>
          <w:placeholder>
            <w:docPart w:val="DA7329037D744FA9923B82B65A90A029"/>
          </w:placeholder>
          <w:showingPlcHdr/>
          <w:text/>
        </w:sdtPr>
        <w:sdtEndPr/>
        <w:sdtContent>
          <w:r w:rsidR="001422B1" w:rsidRPr="00C56399">
            <w:rPr>
              <w:rStyle w:val="Textedelespacerserv"/>
            </w:rPr>
            <w:t>Cliquez ou appuyez ici pour entrer du texte.</w:t>
          </w:r>
        </w:sdtContent>
      </w:sdt>
    </w:p>
    <w:p w14:paraId="1F787E22" w14:textId="77777777" w:rsidR="001422B1" w:rsidRPr="008B0B74" w:rsidRDefault="001422B1" w:rsidP="001422B1">
      <w:pPr>
        <w:tabs>
          <w:tab w:val="left" w:pos="2268"/>
          <w:tab w:val="left" w:pos="2694"/>
          <w:tab w:val="left" w:pos="3402"/>
        </w:tabs>
        <w:rPr>
          <w:b/>
        </w:rPr>
      </w:pPr>
      <w:r>
        <w:tab/>
      </w:r>
      <w:r>
        <w:tab/>
      </w:r>
      <w:sdt>
        <w:sdtPr>
          <w:id w:val="-87622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B0B74">
        <w:t xml:space="preserve"> Service(s)/Spécialité(s) </w:t>
      </w:r>
      <w:sdt>
        <w:sdtPr>
          <w:id w:val="1190257613"/>
          <w:placeholder>
            <w:docPart w:val="959C082BC6264261AD2F96137D8C7080"/>
          </w:placeholder>
          <w:showingPlcHdr/>
          <w:text/>
        </w:sdtPr>
        <w:sdtEndPr/>
        <w:sdtContent>
          <w:r w:rsidRPr="008B0B74">
            <w:rPr>
              <w:rStyle w:val="Textedelespacerserv"/>
            </w:rPr>
            <w:t>Cliquez ou appuyez ici pour entrer du texte.</w:t>
          </w:r>
        </w:sdtContent>
      </w:sdt>
    </w:p>
    <w:p w14:paraId="6C8B9738" w14:textId="77777777" w:rsidR="001422B1" w:rsidRDefault="001422B1" w:rsidP="001422B1">
      <w:pPr>
        <w:tabs>
          <w:tab w:val="left" w:pos="2694"/>
          <w:tab w:val="left" w:pos="3402"/>
        </w:tabs>
      </w:pPr>
    </w:p>
    <w:p w14:paraId="42353A60" w14:textId="77777777" w:rsidR="001422B1" w:rsidRPr="008B0B74" w:rsidRDefault="00A46282" w:rsidP="001422B1">
      <w:pPr>
        <w:tabs>
          <w:tab w:val="left" w:pos="2694"/>
          <w:tab w:val="left" w:pos="3402"/>
        </w:tabs>
      </w:pPr>
      <w:sdt>
        <w:sdtPr>
          <w:id w:val="-142047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2B1" w:rsidRPr="008B0B74">
            <w:rPr>
              <w:rFonts w:ascii="MS Gothic" w:eastAsia="MS Gothic" w:hAnsi="MS Gothic" w:hint="eastAsia"/>
            </w:rPr>
            <w:t>☐</w:t>
          </w:r>
        </w:sdtContent>
      </w:sdt>
      <w:r w:rsidR="001422B1" w:rsidRPr="008B0B74">
        <w:t xml:space="preserve"> Professionnels du CHRDS</w:t>
      </w:r>
      <w:r w:rsidR="001422B1" w:rsidRPr="008B0B74">
        <w:tab/>
      </w:r>
      <w:sdt>
        <w:sdtPr>
          <w:id w:val="1951434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2B1" w:rsidRPr="008B0B74">
            <w:rPr>
              <w:rFonts w:ascii="MS Gothic" w:eastAsia="MS Gothic" w:hAnsi="MS Gothic" w:hint="eastAsia"/>
            </w:rPr>
            <w:t>☐</w:t>
          </w:r>
        </w:sdtContent>
      </w:sdt>
      <w:r w:rsidR="001422B1" w:rsidRPr="008B0B74">
        <w:t xml:space="preserve"> Tous     </w:t>
      </w:r>
      <w:sdt>
        <w:sdtPr>
          <w:id w:val="37099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2B1" w:rsidRPr="008B0B74">
            <w:rPr>
              <w:rFonts w:ascii="MS Gothic" w:eastAsia="MS Gothic" w:hAnsi="MS Gothic" w:hint="eastAsia"/>
            </w:rPr>
            <w:t>☐</w:t>
          </w:r>
        </w:sdtContent>
      </w:sdt>
      <w:r w:rsidR="001422B1" w:rsidRPr="008B0B74">
        <w:t xml:space="preserve"> Service(s)/Spécialité(s) </w:t>
      </w:r>
      <w:sdt>
        <w:sdtPr>
          <w:id w:val="-1673169557"/>
          <w:placeholder>
            <w:docPart w:val="6EAE5B0D0EBC47F39DF4247BD8D762EC"/>
          </w:placeholder>
          <w:showingPlcHdr/>
          <w:text/>
        </w:sdtPr>
        <w:sdtEndPr/>
        <w:sdtContent>
          <w:r w:rsidR="001422B1" w:rsidRPr="008B0B74">
            <w:rPr>
              <w:rStyle w:val="Textedelespacerserv"/>
            </w:rPr>
            <w:t>Cliquez ou appuyez ici pour entrer du texte.</w:t>
          </w:r>
        </w:sdtContent>
      </w:sdt>
    </w:p>
    <w:p w14:paraId="0F0D589C" w14:textId="77777777" w:rsidR="001422B1" w:rsidRDefault="001422B1" w:rsidP="001422B1">
      <w:pPr>
        <w:tabs>
          <w:tab w:val="left" w:pos="2694"/>
          <w:tab w:val="left" w:pos="3402"/>
        </w:tabs>
      </w:pPr>
    </w:p>
    <w:p w14:paraId="0E0D0316" w14:textId="77777777" w:rsidR="001422B1" w:rsidRPr="008B0B74" w:rsidRDefault="00A46282" w:rsidP="001422B1">
      <w:pPr>
        <w:tabs>
          <w:tab w:val="left" w:pos="2694"/>
          <w:tab w:val="left" w:pos="3402"/>
        </w:tabs>
      </w:pPr>
      <w:sdt>
        <w:sdtPr>
          <w:id w:val="-456258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2B1" w:rsidRPr="008B0B74">
            <w:rPr>
              <w:rFonts w:ascii="MS Gothic" w:eastAsia="MS Gothic" w:hAnsi="MS Gothic" w:hint="eastAsia"/>
            </w:rPr>
            <w:t>☐</w:t>
          </w:r>
        </w:sdtContent>
      </w:sdt>
      <w:r w:rsidR="001422B1" w:rsidRPr="008B0B74">
        <w:t xml:space="preserve"> Professionnels de ville</w:t>
      </w:r>
      <w:r w:rsidR="001422B1" w:rsidRPr="008B0B74">
        <w:tab/>
      </w:r>
      <w:sdt>
        <w:sdtPr>
          <w:id w:val="-334534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2B1" w:rsidRPr="008B0B74">
            <w:rPr>
              <w:rFonts w:ascii="MS Gothic" w:eastAsia="MS Gothic" w:hAnsi="MS Gothic" w:hint="eastAsia"/>
            </w:rPr>
            <w:t>☐</w:t>
          </w:r>
        </w:sdtContent>
      </w:sdt>
      <w:r w:rsidR="001422B1" w:rsidRPr="008B0B74">
        <w:t xml:space="preserve"> Spécialité(s) </w:t>
      </w:r>
      <w:sdt>
        <w:sdtPr>
          <w:id w:val="-149908487"/>
          <w:placeholder>
            <w:docPart w:val="DFF4A0CEF4D549999568FC5FEEFE5D82"/>
          </w:placeholder>
          <w:showingPlcHdr/>
          <w:text/>
        </w:sdtPr>
        <w:sdtEndPr/>
        <w:sdtContent>
          <w:r w:rsidR="001422B1" w:rsidRPr="008B0B74">
            <w:rPr>
              <w:rStyle w:val="Textedelespacerserv"/>
            </w:rPr>
            <w:t>Cliquez ou appuyez ici pour entrer du texte.</w:t>
          </w:r>
        </w:sdtContent>
      </w:sdt>
    </w:p>
    <w:p w14:paraId="243C0F21" w14:textId="77777777" w:rsidR="001422B1" w:rsidRPr="008B0B74" w:rsidRDefault="001422B1" w:rsidP="001422B1">
      <w:pPr>
        <w:tabs>
          <w:tab w:val="left" w:pos="2694"/>
          <w:tab w:val="left" w:pos="3402"/>
        </w:tabs>
      </w:pPr>
      <w:r w:rsidRPr="008B0B74">
        <w:tab/>
      </w:r>
      <w:sdt>
        <w:sdtPr>
          <w:id w:val="48544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0B74">
            <w:rPr>
              <w:rFonts w:ascii="MS Gothic" w:eastAsia="MS Gothic" w:hAnsi="MS Gothic" w:hint="eastAsia"/>
            </w:rPr>
            <w:t>☐</w:t>
          </w:r>
        </w:sdtContent>
      </w:sdt>
      <w:r w:rsidRPr="008B0B74">
        <w:t xml:space="preserve"> Ville(s) concernée(s) </w:t>
      </w:r>
      <w:sdt>
        <w:sdtPr>
          <w:id w:val="314373762"/>
          <w:placeholder>
            <w:docPart w:val="6F66D318E0B94586BD9D084274EC55DE"/>
          </w:placeholder>
          <w:showingPlcHdr/>
          <w:text/>
        </w:sdtPr>
        <w:sdtEndPr/>
        <w:sdtContent>
          <w:r w:rsidRPr="008B0B74">
            <w:rPr>
              <w:rStyle w:val="Textedelespacerserv"/>
            </w:rPr>
            <w:t>Cliquez ou appuyez ici pour entrer du texte.</w:t>
          </w:r>
        </w:sdtContent>
      </w:sdt>
    </w:p>
    <w:p w14:paraId="2F1D17F1" w14:textId="77777777" w:rsidR="001422B1" w:rsidRDefault="001422B1"/>
    <w:p w14:paraId="0A2C3FD0" w14:textId="77777777" w:rsidR="008F7E93" w:rsidRDefault="008F7E93" w:rsidP="008F7E93">
      <w:pPr>
        <w:shd w:val="clear" w:color="auto" w:fill="D9D9D9" w:themeFill="background1" w:themeFillShade="D9"/>
        <w:tabs>
          <w:tab w:val="left" w:pos="2268"/>
        </w:tabs>
        <w:jc w:val="center"/>
        <w:rPr>
          <w:b/>
        </w:rPr>
      </w:pPr>
      <w:r>
        <w:rPr>
          <w:b/>
        </w:rPr>
        <w:t>Descriptif de l’action</w:t>
      </w:r>
    </w:p>
    <w:p w14:paraId="5E98B812" w14:textId="77777777" w:rsidR="008F739D" w:rsidRDefault="008F739D" w:rsidP="008F7E93">
      <w:pPr>
        <w:tabs>
          <w:tab w:val="left" w:pos="2268"/>
        </w:tabs>
        <w:rPr>
          <w:b/>
        </w:rPr>
      </w:pPr>
    </w:p>
    <w:p w14:paraId="23DA7C82" w14:textId="77777777" w:rsidR="008F7A5C" w:rsidRDefault="001422B1" w:rsidP="008F7A5C">
      <w:pPr>
        <w:tabs>
          <w:tab w:val="left" w:pos="2268"/>
        </w:tabs>
        <w:rPr>
          <w:b/>
        </w:rPr>
      </w:pPr>
      <w:r>
        <w:rPr>
          <w:b/>
        </w:rPr>
        <w:t xml:space="preserve">Objectif : </w:t>
      </w:r>
      <w:sdt>
        <w:sdtPr>
          <w:rPr>
            <w:b/>
          </w:rPr>
          <w:id w:val="1491288612"/>
          <w:lock w:val="sdtLocked"/>
          <w:placeholder>
            <w:docPart w:val="B6BD3C4EE3B84D95ACE858E2952410B1"/>
          </w:placeholder>
          <w:showingPlcHdr/>
          <w:text w:multiLine="1"/>
        </w:sdtPr>
        <w:sdtEndPr/>
        <w:sdtContent>
          <w:r w:rsidR="008F7A5C" w:rsidRPr="00C56399">
            <w:rPr>
              <w:rStyle w:val="Textedelespacerserv"/>
            </w:rPr>
            <w:t>Cliquez ou appuyez ici pour entrer du texte.</w:t>
          </w:r>
        </w:sdtContent>
      </w:sdt>
    </w:p>
    <w:p w14:paraId="0FE74545" w14:textId="77777777" w:rsidR="008F7A5C" w:rsidRDefault="008F7A5C" w:rsidP="008F7E93">
      <w:pPr>
        <w:tabs>
          <w:tab w:val="left" w:pos="2268"/>
        </w:tabs>
        <w:rPr>
          <w:b/>
        </w:rPr>
      </w:pPr>
    </w:p>
    <w:p w14:paraId="36592AD4" w14:textId="77777777" w:rsidR="00CB6E36" w:rsidRDefault="00CB6E36" w:rsidP="00CB6E36">
      <w:pPr>
        <w:tabs>
          <w:tab w:val="left" w:pos="2268"/>
        </w:tabs>
        <w:rPr>
          <w:b/>
        </w:rPr>
      </w:pPr>
      <w:r>
        <w:rPr>
          <w:b/>
        </w:rPr>
        <w:t xml:space="preserve">Date de l’action </w:t>
      </w:r>
      <w:r>
        <w:rPr>
          <w:b/>
        </w:rPr>
        <w:tab/>
      </w:r>
      <w:sdt>
        <w:sdtPr>
          <w:rPr>
            <w:b/>
          </w:rPr>
          <w:id w:val="1437557774"/>
          <w:lock w:val="sdtLocked"/>
          <w:placeholder>
            <w:docPart w:val="00FCB2D478314922A73D4F028EF99509"/>
          </w:placeholder>
          <w:showingPlcHdr/>
          <w:date>
            <w:dateFormat w:val="dddd d MMMM yyyy"/>
            <w:lid w:val="fr-FR"/>
            <w:storeMappedDataAs w:val="dateTime"/>
            <w:calendar w:val="gregorian"/>
          </w:date>
        </w:sdtPr>
        <w:sdtEndPr/>
        <w:sdtContent>
          <w:r w:rsidRPr="00C56399">
            <w:rPr>
              <w:rStyle w:val="Textedelespacerserv"/>
            </w:rPr>
            <w:t>Cliquez ou appuyez ici pour entrer une date.</w:t>
          </w:r>
        </w:sdtContent>
      </w:sdt>
    </w:p>
    <w:p w14:paraId="15CCDACA" w14:textId="77777777" w:rsidR="00253383" w:rsidRPr="00253383" w:rsidRDefault="00253383" w:rsidP="009878AD">
      <w:pPr>
        <w:tabs>
          <w:tab w:val="left" w:pos="2268"/>
        </w:tabs>
        <w:rPr>
          <w:b/>
        </w:rPr>
      </w:pPr>
      <w:r w:rsidRPr="004056DA">
        <w:rPr>
          <w:b/>
        </w:rPr>
        <w:t xml:space="preserve">Horaires </w:t>
      </w:r>
      <w:r w:rsidR="000B4528" w:rsidRPr="004056DA">
        <w:rPr>
          <w:b/>
        </w:rPr>
        <w:t>définis</w:t>
      </w:r>
      <w:r w:rsidR="009878AD">
        <w:rPr>
          <w:b/>
        </w:rPr>
        <w:tab/>
      </w:r>
      <w:sdt>
        <w:sdtPr>
          <w:rPr>
            <w:b/>
          </w:rPr>
          <w:id w:val="834114820"/>
          <w:lock w:val="sdtLocked"/>
          <w:placeholder>
            <w:docPart w:val="9A2014FCB7124D92846E4A98F36DB01D"/>
          </w:placeholder>
          <w:showingPlcHdr/>
          <w:text/>
        </w:sdtPr>
        <w:sdtEndPr/>
        <w:sdtContent>
          <w:r w:rsidR="000B4528" w:rsidRPr="00C56399">
            <w:rPr>
              <w:rStyle w:val="Textedelespacerserv"/>
            </w:rPr>
            <w:t>Cliquez ou appuyez ici pour entrer du texte.</w:t>
          </w:r>
        </w:sdtContent>
      </w:sdt>
    </w:p>
    <w:p w14:paraId="6EF22DB4" w14:textId="77777777" w:rsidR="00253383" w:rsidRDefault="00253383"/>
    <w:p w14:paraId="5BD046AE" w14:textId="77777777" w:rsidR="00253383" w:rsidRPr="00253383" w:rsidRDefault="00C25D39">
      <w:pPr>
        <w:rPr>
          <w:b/>
        </w:rPr>
      </w:pPr>
      <w:r>
        <w:rPr>
          <w:b/>
        </w:rPr>
        <w:t xml:space="preserve">Récurrence </w:t>
      </w:r>
      <w:r w:rsidR="00253383">
        <w:rPr>
          <w:b/>
        </w:rPr>
        <w:t>de l’action</w:t>
      </w:r>
    </w:p>
    <w:p w14:paraId="60345774" w14:textId="77777777" w:rsidR="008D01AC" w:rsidRDefault="00A46282" w:rsidP="008D01AC">
      <w:pPr>
        <w:tabs>
          <w:tab w:val="left" w:pos="2268"/>
          <w:tab w:val="left" w:pos="5103"/>
        </w:tabs>
      </w:pPr>
      <w:sdt>
        <w:sdtPr>
          <w:id w:val="4580439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383">
            <w:rPr>
              <w:rFonts w:ascii="MS Gothic" w:eastAsia="MS Gothic" w:hAnsi="MS Gothic" w:hint="eastAsia"/>
            </w:rPr>
            <w:t>☐</w:t>
          </w:r>
        </w:sdtContent>
      </w:sdt>
      <w:r w:rsidR="00253383">
        <w:t xml:space="preserve"> </w:t>
      </w:r>
      <w:proofErr w:type="gramStart"/>
      <w:r w:rsidR="00253383">
        <w:t>ponctuelle</w:t>
      </w:r>
      <w:proofErr w:type="gramEnd"/>
    </w:p>
    <w:p w14:paraId="530BD99A" w14:textId="77777777" w:rsidR="00253383" w:rsidRDefault="00A46282" w:rsidP="008D01AC">
      <w:pPr>
        <w:tabs>
          <w:tab w:val="left" w:pos="2268"/>
          <w:tab w:val="left" w:pos="5103"/>
        </w:tabs>
      </w:pPr>
      <w:sdt>
        <w:sdtPr>
          <w:id w:val="-188602159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383">
            <w:rPr>
              <w:rFonts w:ascii="MS Gothic" w:eastAsia="MS Gothic" w:hAnsi="MS Gothic" w:hint="eastAsia"/>
            </w:rPr>
            <w:t>☐</w:t>
          </w:r>
        </w:sdtContent>
      </w:sdt>
      <w:r w:rsidR="00253383">
        <w:t xml:space="preserve"> </w:t>
      </w:r>
      <w:proofErr w:type="gramStart"/>
      <w:r w:rsidR="00253383">
        <w:t>hebdomadaire</w:t>
      </w:r>
      <w:proofErr w:type="gramEnd"/>
      <w:r w:rsidR="008D01AC">
        <w:t xml:space="preserve">, quel jour ? </w:t>
      </w:r>
      <w:sdt>
        <w:sdtPr>
          <w:id w:val="-1697537986"/>
          <w:lock w:val="sdtLocked"/>
          <w:placeholder>
            <w:docPart w:val="DE428DAA95464CD79D9F9AD9B57BD00F"/>
          </w:placeholder>
          <w:showingPlcHdr/>
          <w:text/>
        </w:sdtPr>
        <w:sdtEndPr/>
        <w:sdtContent>
          <w:r w:rsidR="008D01AC" w:rsidRPr="00C56399">
            <w:rPr>
              <w:rStyle w:val="Textedelespacerserv"/>
            </w:rPr>
            <w:t>Cliquez ou appuyez ici pour entrer du texte.</w:t>
          </w:r>
        </w:sdtContent>
      </w:sdt>
    </w:p>
    <w:p w14:paraId="08A7C855" w14:textId="77777777" w:rsidR="008D01AC" w:rsidRDefault="00A46282" w:rsidP="008D01AC">
      <w:pPr>
        <w:tabs>
          <w:tab w:val="left" w:pos="2268"/>
          <w:tab w:val="left" w:pos="5103"/>
        </w:tabs>
      </w:pPr>
      <w:sdt>
        <w:sdtPr>
          <w:id w:val="126465870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1AC">
            <w:rPr>
              <w:rFonts w:ascii="MS Gothic" w:eastAsia="MS Gothic" w:hAnsi="MS Gothic" w:hint="eastAsia"/>
            </w:rPr>
            <w:t>☐</w:t>
          </w:r>
        </w:sdtContent>
      </w:sdt>
      <w:r w:rsidR="008D01AC">
        <w:t xml:space="preserve"> </w:t>
      </w:r>
      <w:proofErr w:type="gramStart"/>
      <w:r w:rsidR="008D01AC">
        <w:t>mensuelle</w:t>
      </w:r>
      <w:proofErr w:type="gramEnd"/>
      <w:r w:rsidR="008D01AC">
        <w:t>, quel jour ?</w:t>
      </w:r>
      <w:r w:rsidR="00A53D03">
        <w:t xml:space="preserve"> </w:t>
      </w:r>
      <w:sdt>
        <w:sdtPr>
          <w:id w:val="2015617"/>
          <w:lock w:val="sdtLocked"/>
          <w:placeholder>
            <w:docPart w:val="8B67F9882CD945638BCCF38621E2C1E5"/>
          </w:placeholder>
          <w:showingPlcHdr/>
          <w:text/>
        </w:sdtPr>
        <w:sdtEndPr/>
        <w:sdtContent>
          <w:r w:rsidR="00A53D03" w:rsidRPr="00C56399">
            <w:rPr>
              <w:rStyle w:val="Textedelespacerserv"/>
            </w:rPr>
            <w:t>Cliquez ou appuyez ici pour entrer du texte.</w:t>
          </w:r>
        </w:sdtContent>
      </w:sdt>
    </w:p>
    <w:p w14:paraId="27BD2120" w14:textId="77777777" w:rsidR="00A53D03" w:rsidRDefault="00A46282" w:rsidP="00A53D03">
      <w:pPr>
        <w:tabs>
          <w:tab w:val="left" w:pos="2268"/>
          <w:tab w:val="left" w:pos="5103"/>
        </w:tabs>
      </w:pPr>
      <w:sdt>
        <w:sdtPr>
          <w:id w:val="-108229141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D03">
            <w:rPr>
              <w:rFonts w:ascii="MS Gothic" w:eastAsia="MS Gothic" w:hAnsi="MS Gothic" w:hint="eastAsia"/>
            </w:rPr>
            <w:t>☐</w:t>
          </w:r>
        </w:sdtContent>
      </w:sdt>
      <w:r w:rsidR="00A53D03">
        <w:t xml:space="preserve"> Autre, précisez </w:t>
      </w:r>
      <w:sdt>
        <w:sdtPr>
          <w:id w:val="-1833984071"/>
          <w:lock w:val="sdtLocked"/>
          <w:placeholder>
            <w:docPart w:val="9CE34271FDAB44D5AB3AE65CBEC23035"/>
          </w:placeholder>
          <w:showingPlcHdr/>
          <w:text/>
        </w:sdtPr>
        <w:sdtEndPr/>
        <w:sdtContent>
          <w:r w:rsidR="00A53D03" w:rsidRPr="00C56399">
            <w:rPr>
              <w:rStyle w:val="Textedelespacerserv"/>
            </w:rPr>
            <w:t>Cliquez ou appuyez ici pour entrer du texte.</w:t>
          </w:r>
        </w:sdtContent>
      </w:sdt>
    </w:p>
    <w:p w14:paraId="1DAC7D9A" w14:textId="77777777" w:rsidR="00253383" w:rsidRDefault="00253383"/>
    <w:p w14:paraId="7D5B4087" w14:textId="77777777" w:rsidR="00FE2A8A" w:rsidRPr="00FE2A8A" w:rsidRDefault="00FE2A8A" w:rsidP="00FE2A8A">
      <w:pPr>
        <w:rPr>
          <w:b/>
        </w:rPr>
      </w:pPr>
      <w:r>
        <w:rPr>
          <w:b/>
        </w:rPr>
        <w:t xml:space="preserve">Nombre de participants </w:t>
      </w:r>
      <w:sdt>
        <w:sdtPr>
          <w:rPr>
            <w:b/>
          </w:rPr>
          <w:id w:val="1564525781"/>
          <w:lock w:val="sdtLocked"/>
          <w:placeholder>
            <w:docPart w:val="24E428AB34CC442DB3A0747B4D414295"/>
          </w:placeholder>
          <w:showingPlcHdr/>
          <w:text/>
        </w:sdtPr>
        <w:sdtEndPr/>
        <w:sdtContent>
          <w:r w:rsidRPr="00C56399">
            <w:rPr>
              <w:rStyle w:val="Textedelespacerserv"/>
            </w:rPr>
            <w:t>Cliquez ou appuyez ici pour entrer du texte.</w:t>
          </w:r>
        </w:sdtContent>
      </w:sdt>
    </w:p>
    <w:p w14:paraId="30C7751A" w14:textId="77777777" w:rsidR="00FE2A8A" w:rsidRDefault="00FE2A8A"/>
    <w:p w14:paraId="6EE43C3C" w14:textId="77777777" w:rsidR="00441755" w:rsidRPr="00441755" w:rsidRDefault="00441755">
      <w:pPr>
        <w:rPr>
          <w:b/>
        </w:rPr>
      </w:pPr>
      <w:r w:rsidRPr="00441755">
        <w:rPr>
          <w:b/>
        </w:rPr>
        <w:t>Modalités d’inscription</w:t>
      </w:r>
    </w:p>
    <w:p w14:paraId="44E7C92D" w14:textId="77777777" w:rsidR="00441755" w:rsidRDefault="00A46282">
      <w:sdt>
        <w:sdtPr>
          <w:id w:val="-169914988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755">
            <w:rPr>
              <w:rFonts w:ascii="MS Gothic" w:eastAsia="MS Gothic" w:hAnsi="MS Gothic" w:hint="eastAsia"/>
            </w:rPr>
            <w:t>☐</w:t>
          </w:r>
        </w:sdtContent>
      </w:sdt>
      <w:r w:rsidR="00441755">
        <w:t xml:space="preserve"> Entrée libre</w:t>
      </w:r>
    </w:p>
    <w:p w14:paraId="0B1D9519" w14:textId="77777777" w:rsidR="00441755" w:rsidRDefault="00A46282">
      <w:sdt>
        <w:sdtPr>
          <w:id w:val="-126938639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755">
            <w:rPr>
              <w:rFonts w:ascii="MS Gothic" w:eastAsia="MS Gothic" w:hAnsi="MS Gothic" w:hint="eastAsia"/>
            </w:rPr>
            <w:t>☐</w:t>
          </w:r>
        </w:sdtContent>
      </w:sdt>
      <w:r w:rsidR="00441755">
        <w:t xml:space="preserve"> Par mail, préciser l’e-mail </w:t>
      </w:r>
      <w:sdt>
        <w:sdtPr>
          <w:id w:val="1458844721"/>
          <w:lock w:val="sdtLocked"/>
          <w:placeholder>
            <w:docPart w:val="04533698515745D6A67E3D272E2E6333"/>
          </w:placeholder>
          <w:showingPlcHdr/>
          <w:text/>
        </w:sdtPr>
        <w:sdtEndPr/>
        <w:sdtContent>
          <w:r w:rsidR="00441755" w:rsidRPr="00C56399">
            <w:rPr>
              <w:rStyle w:val="Textedelespacerserv"/>
            </w:rPr>
            <w:t>Cliquez ou appuyez ici pour entrer du texte.</w:t>
          </w:r>
        </w:sdtContent>
      </w:sdt>
    </w:p>
    <w:p w14:paraId="08ED9A15" w14:textId="77777777" w:rsidR="00441755" w:rsidRDefault="00A46282">
      <w:sdt>
        <w:sdtPr>
          <w:id w:val="10073306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755">
            <w:rPr>
              <w:rFonts w:ascii="MS Gothic" w:eastAsia="MS Gothic" w:hAnsi="MS Gothic" w:hint="eastAsia"/>
            </w:rPr>
            <w:t>☐</w:t>
          </w:r>
        </w:sdtContent>
      </w:sdt>
      <w:r w:rsidR="00441755">
        <w:t xml:space="preserve"> Par téléphone, préciser le numéro à contacter  </w:t>
      </w:r>
      <w:sdt>
        <w:sdtPr>
          <w:id w:val="-570811599"/>
          <w:lock w:val="sdtLocked"/>
          <w:placeholder>
            <w:docPart w:val="2D77981BA903495F84C390CE4BC6F55E"/>
          </w:placeholder>
          <w:showingPlcHdr/>
          <w:text/>
        </w:sdtPr>
        <w:sdtEndPr/>
        <w:sdtContent>
          <w:r w:rsidR="00441755" w:rsidRPr="00C56399">
            <w:rPr>
              <w:rStyle w:val="Textedelespacerserv"/>
            </w:rPr>
            <w:t>Cliquez ou appuyez ici pour entrer du texte.</w:t>
          </w:r>
        </w:sdtContent>
      </w:sdt>
    </w:p>
    <w:p w14:paraId="1E3CBB5F" w14:textId="77777777" w:rsidR="001422B1" w:rsidRDefault="001422B1">
      <w:r>
        <w:br w:type="page"/>
      </w:r>
    </w:p>
    <w:p w14:paraId="1AECF7A4" w14:textId="77777777" w:rsidR="00A01AC8" w:rsidRDefault="00A01AC8" w:rsidP="00A01AC8"/>
    <w:p w14:paraId="0FE51709" w14:textId="77777777" w:rsidR="00A01AC8" w:rsidRDefault="00A01AC8" w:rsidP="00A01AC8">
      <w:pPr>
        <w:shd w:val="clear" w:color="auto" w:fill="D9D9D9" w:themeFill="background1" w:themeFillShade="D9"/>
        <w:tabs>
          <w:tab w:val="left" w:pos="2268"/>
        </w:tabs>
        <w:jc w:val="center"/>
        <w:rPr>
          <w:b/>
        </w:rPr>
      </w:pPr>
      <w:r>
        <w:rPr>
          <w:b/>
        </w:rPr>
        <w:t>Texte à insérer sur le(s) support(s)</w:t>
      </w:r>
    </w:p>
    <w:p w14:paraId="62B1808B" w14:textId="77777777" w:rsidR="00A01AC8" w:rsidRDefault="00A01AC8" w:rsidP="00A01AC8">
      <w:pPr>
        <w:tabs>
          <w:tab w:val="left" w:pos="2268"/>
        </w:tabs>
        <w:rPr>
          <w:b/>
        </w:rPr>
      </w:pPr>
    </w:p>
    <w:p w14:paraId="4E9D5140" w14:textId="77777777" w:rsidR="00A01AC8" w:rsidRDefault="00A46282" w:rsidP="00A01AC8">
      <w:pPr>
        <w:tabs>
          <w:tab w:val="left" w:pos="2268"/>
        </w:tabs>
        <w:rPr>
          <w:b/>
        </w:rPr>
      </w:pPr>
      <w:sdt>
        <w:sdtPr>
          <w:rPr>
            <w:b/>
          </w:rPr>
          <w:id w:val="1048576821"/>
          <w:lock w:val="sdtLocked"/>
          <w:placeholder>
            <w:docPart w:val="362F5A0594964974AB2DA78B1D054751"/>
          </w:placeholder>
          <w:showingPlcHdr/>
          <w:text w:multiLine="1"/>
        </w:sdtPr>
        <w:sdtEndPr/>
        <w:sdtContent>
          <w:r w:rsidR="00A01AC8" w:rsidRPr="00C56399">
            <w:rPr>
              <w:rStyle w:val="Textedelespacerserv"/>
            </w:rPr>
            <w:t>Cliquez ou appuyez ici pour entrer du texte.</w:t>
          </w:r>
        </w:sdtContent>
      </w:sdt>
    </w:p>
    <w:p w14:paraId="0442EEA7" w14:textId="77777777" w:rsidR="00A01AC8" w:rsidRDefault="00A01AC8" w:rsidP="00A01AC8"/>
    <w:p w14:paraId="16CA2D73" w14:textId="77777777" w:rsidR="00A01AC8" w:rsidRDefault="00A01AC8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258"/>
        <w:gridCol w:w="3260"/>
        <w:gridCol w:w="2115"/>
      </w:tblGrid>
      <w:tr w:rsidR="006B0C1B" w:rsidRPr="006B0C1B" w14:paraId="22D3C6DD" w14:textId="77777777" w:rsidTr="006D08FF">
        <w:tc>
          <w:tcPr>
            <w:tcW w:w="10762" w:type="dxa"/>
            <w:gridSpan w:val="4"/>
            <w:shd w:val="clear" w:color="auto" w:fill="D9D9D9" w:themeFill="background1" w:themeFillShade="D9"/>
          </w:tcPr>
          <w:p w14:paraId="653E51C4" w14:textId="77777777" w:rsidR="006B0C1B" w:rsidRPr="006B0C1B" w:rsidRDefault="00C36061" w:rsidP="00F77F7E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E0537E">
              <w:rPr>
                <w:b/>
              </w:rPr>
              <w:t>upport</w:t>
            </w:r>
            <w:r>
              <w:rPr>
                <w:b/>
              </w:rPr>
              <w:t>(</w:t>
            </w:r>
            <w:r w:rsidR="00E0537E">
              <w:rPr>
                <w:b/>
              </w:rPr>
              <w:t>s</w:t>
            </w:r>
            <w:r>
              <w:rPr>
                <w:b/>
              </w:rPr>
              <w:t>) souhaité(s)</w:t>
            </w:r>
          </w:p>
        </w:tc>
      </w:tr>
      <w:tr w:rsidR="006B0C1B" w14:paraId="0EAD3A36" w14:textId="77777777" w:rsidTr="00A01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9" w:type="dxa"/>
            <w:vAlign w:val="center"/>
          </w:tcPr>
          <w:p w14:paraId="3180CD06" w14:textId="77777777" w:rsidR="006B0C1B" w:rsidRPr="006B0C1B" w:rsidRDefault="006B0C1B" w:rsidP="008B0B74">
            <w:pPr>
              <w:jc w:val="center"/>
              <w:rPr>
                <w:b/>
              </w:rPr>
            </w:pPr>
            <w:r w:rsidRPr="006B0C1B">
              <w:rPr>
                <w:b/>
              </w:rPr>
              <w:t>Supports</w:t>
            </w:r>
          </w:p>
        </w:tc>
        <w:tc>
          <w:tcPr>
            <w:tcW w:w="4258" w:type="dxa"/>
            <w:vAlign w:val="center"/>
          </w:tcPr>
          <w:p w14:paraId="3546369F" w14:textId="77777777" w:rsidR="006B0C1B" w:rsidRPr="006B0C1B" w:rsidRDefault="006B0C1B" w:rsidP="008B0B74">
            <w:pPr>
              <w:jc w:val="center"/>
              <w:rPr>
                <w:b/>
              </w:rPr>
            </w:pPr>
            <w:r w:rsidRPr="006B0C1B">
              <w:rPr>
                <w:b/>
              </w:rPr>
              <w:t>Format</w:t>
            </w:r>
            <w:r w:rsidR="00C36061">
              <w:rPr>
                <w:b/>
              </w:rPr>
              <w:t>s</w:t>
            </w:r>
          </w:p>
        </w:tc>
        <w:tc>
          <w:tcPr>
            <w:tcW w:w="3260" w:type="dxa"/>
            <w:vAlign w:val="center"/>
          </w:tcPr>
          <w:p w14:paraId="61AA4AA0" w14:textId="77777777" w:rsidR="006B0C1B" w:rsidRPr="006B0C1B" w:rsidRDefault="006B0C1B" w:rsidP="008B0B74">
            <w:pPr>
              <w:jc w:val="center"/>
              <w:rPr>
                <w:b/>
              </w:rPr>
            </w:pPr>
            <w:r w:rsidRPr="006B0C1B">
              <w:rPr>
                <w:b/>
              </w:rPr>
              <w:t>Quantité</w:t>
            </w:r>
            <w:r w:rsidR="00C36061">
              <w:rPr>
                <w:b/>
              </w:rPr>
              <w:t>s</w:t>
            </w:r>
          </w:p>
        </w:tc>
        <w:tc>
          <w:tcPr>
            <w:tcW w:w="2115" w:type="dxa"/>
            <w:vAlign w:val="center"/>
          </w:tcPr>
          <w:p w14:paraId="5CFDC64C" w14:textId="77777777" w:rsidR="006B0C1B" w:rsidRPr="006B0C1B" w:rsidRDefault="006B0C1B" w:rsidP="008B0B74">
            <w:pPr>
              <w:jc w:val="center"/>
              <w:rPr>
                <w:b/>
              </w:rPr>
            </w:pPr>
            <w:r w:rsidRPr="006B0C1B">
              <w:rPr>
                <w:b/>
              </w:rPr>
              <w:t>Plastification</w:t>
            </w:r>
          </w:p>
        </w:tc>
      </w:tr>
      <w:tr w:rsidR="006F4530" w14:paraId="11711F0B" w14:textId="77777777" w:rsidTr="00A01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9" w:type="dxa"/>
            <w:vMerge w:val="restart"/>
            <w:vAlign w:val="center"/>
          </w:tcPr>
          <w:p w14:paraId="269EF2F9" w14:textId="77777777" w:rsidR="006F4530" w:rsidRDefault="006F4530" w:rsidP="008B0B74">
            <w:pPr>
              <w:jc w:val="center"/>
            </w:pPr>
            <w:r>
              <w:t>Affiche</w:t>
            </w:r>
          </w:p>
        </w:tc>
        <w:tc>
          <w:tcPr>
            <w:tcW w:w="4258" w:type="dxa"/>
            <w:vAlign w:val="center"/>
          </w:tcPr>
          <w:p w14:paraId="3ADC0DA1" w14:textId="77777777" w:rsidR="00DF6878" w:rsidRDefault="00A46282" w:rsidP="008B0B74">
            <w:pPr>
              <w:jc w:val="center"/>
            </w:pPr>
            <w:sdt>
              <w:sdtPr>
                <w:id w:val="18929970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5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2A8A">
              <w:t xml:space="preserve"> A3</w:t>
            </w:r>
          </w:p>
        </w:tc>
        <w:sdt>
          <w:sdtPr>
            <w:id w:val="-1896801290"/>
            <w:lock w:val="sdtLocked"/>
            <w:placeholder>
              <w:docPart w:val="F267A1C0133347658F5F758C1132161E"/>
            </w:placeholder>
            <w:showingPlcHdr/>
            <w:text/>
          </w:sdtPr>
          <w:sdtEndPr/>
          <w:sdtContent>
            <w:tc>
              <w:tcPr>
                <w:tcW w:w="3260" w:type="dxa"/>
                <w:vAlign w:val="center"/>
              </w:tcPr>
              <w:p w14:paraId="2703A4CB" w14:textId="77777777" w:rsidR="006F4530" w:rsidRDefault="00F86D99" w:rsidP="008B0B74">
                <w:pPr>
                  <w:jc w:val="center"/>
                </w:pPr>
                <w:r w:rsidRPr="00C5639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2115" w:type="dxa"/>
            <w:vAlign w:val="center"/>
          </w:tcPr>
          <w:p w14:paraId="51D5C847" w14:textId="77777777" w:rsidR="006F4530" w:rsidRDefault="00A46282" w:rsidP="008B0B74">
            <w:pPr>
              <w:jc w:val="center"/>
            </w:pPr>
            <w:sdt>
              <w:sdtPr>
                <w:id w:val="-60974030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A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2A8A">
              <w:t xml:space="preserve"> Oui     </w:t>
            </w:r>
            <w:sdt>
              <w:sdtPr>
                <w:id w:val="209050369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A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2A8A">
              <w:t xml:space="preserve"> Non</w:t>
            </w:r>
          </w:p>
        </w:tc>
      </w:tr>
      <w:tr w:rsidR="006F4530" w14:paraId="6DB3C436" w14:textId="77777777" w:rsidTr="00A01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9" w:type="dxa"/>
            <w:vMerge/>
            <w:vAlign w:val="center"/>
          </w:tcPr>
          <w:p w14:paraId="3BC094E8" w14:textId="77777777" w:rsidR="006F4530" w:rsidRDefault="006F4530" w:rsidP="008B0B74">
            <w:pPr>
              <w:jc w:val="center"/>
            </w:pPr>
          </w:p>
        </w:tc>
        <w:tc>
          <w:tcPr>
            <w:tcW w:w="4258" w:type="dxa"/>
            <w:vAlign w:val="center"/>
          </w:tcPr>
          <w:p w14:paraId="661D4CB0" w14:textId="77777777" w:rsidR="006F4530" w:rsidRDefault="00A46282" w:rsidP="008B0B74">
            <w:pPr>
              <w:jc w:val="center"/>
            </w:pPr>
            <w:sdt>
              <w:sdtPr>
                <w:id w:val="-11658585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5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2A8A">
              <w:t xml:space="preserve"> A4</w:t>
            </w:r>
          </w:p>
        </w:tc>
        <w:sdt>
          <w:sdtPr>
            <w:id w:val="-950011067"/>
            <w:lock w:val="sdtLocked"/>
            <w:placeholder>
              <w:docPart w:val="01C90FB2017941BA8AC89FA22CFF1A3F"/>
            </w:placeholder>
            <w:showingPlcHdr/>
            <w:text/>
          </w:sdtPr>
          <w:sdtEndPr/>
          <w:sdtContent>
            <w:tc>
              <w:tcPr>
                <w:tcW w:w="3260" w:type="dxa"/>
                <w:vAlign w:val="center"/>
              </w:tcPr>
              <w:p w14:paraId="0D13F5ED" w14:textId="77777777" w:rsidR="006F4530" w:rsidRDefault="00F86D99" w:rsidP="008B0B74">
                <w:pPr>
                  <w:jc w:val="center"/>
                </w:pPr>
                <w:r w:rsidRPr="00C5639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2115" w:type="dxa"/>
            <w:vAlign w:val="center"/>
          </w:tcPr>
          <w:p w14:paraId="51CE2D7C" w14:textId="77777777" w:rsidR="006F4530" w:rsidRDefault="00A46282" w:rsidP="008B0B74">
            <w:pPr>
              <w:jc w:val="center"/>
            </w:pPr>
            <w:sdt>
              <w:sdtPr>
                <w:id w:val="3169964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A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2A8A">
              <w:t xml:space="preserve"> Oui     </w:t>
            </w:r>
            <w:sdt>
              <w:sdtPr>
                <w:id w:val="-2071069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A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2A8A">
              <w:t xml:space="preserve"> Non</w:t>
            </w:r>
          </w:p>
        </w:tc>
      </w:tr>
      <w:tr w:rsidR="006B0C1B" w14:paraId="1A9A37F2" w14:textId="77777777" w:rsidTr="00A01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9" w:type="dxa"/>
            <w:vAlign w:val="center"/>
          </w:tcPr>
          <w:p w14:paraId="247B477A" w14:textId="77777777" w:rsidR="006B0C1B" w:rsidRDefault="006B0C1B" w:rsidP="008B0B74">
            <w:pPr>
              <w:jc w:val="center"/>
            </w:pPr>
            <w:r>
              <w:t>Flyer</w:t>
            </w:r>
          </w:p>
        </w:tc>
        <w:tc>
          <w:tcPr>
            <w:tcW w:w="4258" w:type="dxa"/>
            <w:vAlign w:val="center"/>
          </w:tcPr>
          <w:p w14:paraId="2871D08A" w14:textId="77777777" w:rsidR="006B0C1B" w:rsidRDefault="00A46282" w:rsidP="008B0B74">
            <w:pPr>
              <w:jc w:val="center"/>
            </w:pPr>
            <w:sdt>
              <w:sdtPr>
                <w:id w:val="113661270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C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2A8A">
              <w:t xml:space="preserve"> A5</w:t>
            </w:r>
          </w:p>
        </w:tc>
        <w:sdt>
          <w:sdtPr>
            <w:id w:val="-1378241746"/>
            <w:lock w:val="sdtLocked"/>
            <w:placeholder>
              <w:docPart w:val="FD3BA0B5E13D42FB83E2B1F0190B3E9A"/>
            </w:placeholder>
            <w:showingPlcHdr/>
            <w:text/>
          </w:sdtPr>
          <w:sdtEndPr/>
          <w:sdtContent>
            <w:tc>
              <w:tcPr>
                <w:tcW w:w="3260" w:type="dxa"/>
                <w:vAlign w:val="center"/>
              </w:tcPr>
              <w:p w14:paraId="315A00F8" w14:textId="77777777" w:rsidR="006B0C1B" w:rsidRDefault="00F86D99" w:rsidP="008B0B74">
                <w:pPr>
                  <w:jc w:val="center"/>
                </w:pPr>
                <w:r w:rsidRPr="00C5639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2115" w:type="dxa"/>
            <w:vAlign w:val="center"/>
          </w:tcPr>
          <w:p w14:paraId="64E404D4" w14:textId="77777777" w:rsidR="006B0C1B" w:rsidRDefault="00A43A98" w:rsidP="008B0B74">
            <w:pPr>
              <w:jc w:val="center"/>
            </w:pPr>
            <w:r>
              <w:t>/</w:t>
            </w:r>
          </w:p>
        </w:tc>
      </w:tr>
      <w:tr w:rsidR="006F4530" w14:paraId="41175C2A" w14:textId="77777777" w:rsidTr="00A01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9" w:type="dxa"/>
            <w:vAlign w:val="center"/>
          </w:tcPr>
          <w:p w14:paraId="29610D37" w14:textId="77777777" w:rsidR="006F4530" w:rsidRDefault="006F4530" w:rsidP="008B0B74">
            <w:pPr>
              <w:jc w:val="center"/>
            </w:pPr>
            <w:r>
              <w:t>Autre</w:t>
            </w:r>
          </w:p>
        </w:tc>
        <w:tc>
          <w:tcPr>
            <w:tcW w:w="4258" w:type="dxa"/>
            <w:vAlign w:val="center"/>
          </w:tcPr>
          <w:p w14:paraId="0B44C9B4" w14:textId="77777777" w:rsidR="00A01AC8" w:rsidRDefault="006F4530" w:rsidP="00A01AC8">
            <w:pPr>
              <w:jc w:val="center"/>
            </w:pPr>
            <w:r>
              <w:t>Préciser le format :</w:t>
            </w:r>
          </w:p>
          <w:p w14:paraId="68FAC63F" w14:textId="77777777" w:rsidR="006F4530" w:rsidRDefault="006F4530" w:rsidP="00A01AC8">
            <w:pPr>
              <w:jc w:val="center"/>
            </w:pPr>
            <w:r>
              <w:t xml:space="preserve"> </w:t>
            </w:r>
            <w:sdt>
              <w:sdtPr>
                <w:id w:val="-1274080830"/>
                <w:lock w:val="sdtLocked"/>
                <w:placeholder>
                  <w:docPart w:val="B8A0ED79764E493C960A816F7A763AB5"/>
                </w:placeholder>
                <w:showingPlcHdr/>
                <w:text/>
              </w:sdtPr>
              <w:sdtEndPr/>
              <w:sdtContent>
                <w:r w:rsidR="00A01AC8" w:rsidRPr="00C5639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3260" w:type="dxa"/>
            <w:vAlign w:val="center"/>
          </w:tcPr>
          <w:sdt>
            <w:sdtPr>
              <w:id w:val="-1962791293"/>
              <w:lock w:val="sdtLocked"/>
              <w:placeholder>
                <w:docPart w:val="73BA93D5F1444994899310252FA6592D"/>
              </w:placeholder>
              <w:showingPlcHdr/>
              <w:text/>
            </w:sdtPr>
            <w:sdtEndPr/>
            <w:sdtContent>
              <w:p w14:paraId="77944024" w14:textId="77777777" w:rsidR="006F4530" w:rsidRDefault="00A01AC8" w:rsidP="00A01AC8">
                <w:pPr>
                  <w:jc w:val="center"/>
                </w:pPr>
                <w:r w:rsidRPr="00C56399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2115" w:type="dxa"/>
            <w:vAlign w:val="center"/>
          </w:tcPr>
          <w:p w14:paraId="0D6D9C71" w14:textId="77777777" w:rsidR="006F4530" w:rsidRDefault="0037427F" w:rsidP="008B0B74">
            <w:pPr>
              <w:jc w:val="center"/>
            </w:pPr>
            <w:r>
              <w:t>/</w:t>
            </w:r>
          </w:p>
        </w:tc>
      </w:tr>
    </w:tbl>
    <w:p w14:paraId="38378B2E" w14:textId="77777777" w:rsidR="006B0C1B" w:rsidRDefault="006B0C1B"/>
    <w:p w14:paraId="45E327F8" w14:textId="77777777" w:rsidR="006F4530" w:rsidRPr="00863E51" w:rsidRDefault="00863E51">
      <w:pPr>
        <w:rPr>
          <w:b/>
        </w:rPr>
      </w:pPr>
      <w:r w:rsidRPr="00863E51">
        <w:rPr>
          <w:b/>
        </w:rPr>
        <w:t>Modes de diffusion autres que les affichages</w:t>
      </w:r>
    </w:p>
    <w:p w14:paraId="36814124" w14:textId="77777777" w:rsidR="00863E51" w:rsidRDefault="00A46282">
      <w:sdt>
        <w:sdtPr>
          <w:id w:val="17185246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E51">
            <w:rPr>
              <w:rFonts w:ascii="MS Gothic" w:eastAsia="MS Gothic" w:hAnsi="MS Gothic" w:hint="eastAsia"/>
            </w:rPr>
            <w:t>☐</w:t>
          </w:r>
        </w:sdtContent>
      </w:sdt>
      <w:r w:rsidR="00863E51">
        <w:t xml:space="preserve"> Site internet</w:t>
      </w:r>
    </w:p>
    <w:p w14:paraId="17ACD913" w14:textId="77777777" w:rsidR="00863E51" w:rsidRDefault="00A46282">
      <w:sdt>
        <w:sdtPr>
          <w:id w:val="-147335851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E51">
            <w:rPr>
              <w:rFonts w:ascii="MS Gothic" w:eastAsia="MS Gothic" w:hAnsi="MS Gothic" w:hint="eastAsia"/>
            </w:rPr>
            <w:t>☐</w:t>
          </w:r>
        </w:sdtContent>
      </w:sdt>
      <w:r w:rsidR="00863E51">
        <w:t xml:space="preserve"> Réseaux sociaux (Twitter, LinkedIn, Instagram</w:t>
      </w:r>
      <w:r w:rsidR="002608F8">
        <w:t>, Facebook</w:t>
      </w:r>
      <w:r w:rsidR="00863E51">
        <w:t>)</w:t>
      </w:r>
    </w:p>
    <w:p w14:paraId="5D105CF5" w14:textId="5924E283" w:rsidR="00441755" w:rsidRDefault="00A46282">
      <w:sdt>
        <w:sdtPr>
          <w:id w:val="105928760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755">
            <w:rPr>
              <w:rFonts w:ascii="MS Gothic" w:eastAsia="MS Gothic" w:hAnsi="MS Gothic" w:hint="eastAsia"/>
            </w:rPr>
            <w:t>☐</w:t>
          </w:r>
        </w:sdtContent>
      </w:sdt>
      <w:r w:rsidR="00441755">
        <w:t xml:space="preserve"> </w:t>
      </w:r>
      <w:r w:rsidR="00013A79">
        <w:t>Intranet</w:t>
      </w:r>
    </w:p>
    <w:p w14:paraId="57CAFF8A" w14:textId="77777777" w:rsidR="007B6CFD" w:rsidRDefault="00A46282">
      <w:sdt>
        <w:sdtPr>
          <w:id w:val="14101190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CFD">
            <w:rPr>
              <w:rFonts w:ascii="MS Gothic" w:eastAsia="MS Gothic" w:hAnsi="MS Gothic" w:hint="eastAsia"/>
            </w:rPr>
            <w:t>☐</w:t>
          </w:r>
        </w:sdtContent>
      </w:sdt>
      <w:r w:rsidR="007B6CFD">
        <w:t xml:space="preserve"> Autre, préciser </w:t>
      </w:r>
      <w:sdt>
        <w:sdtPr>
          <w:id w:val="2133673675"/>
          <w:lock w:val="sdtLocked"/>
          <w:placeholder>
            <w:docPart w:val="883595E447AE4C638910D34FE158B850"/>
          </w:placeholder>
          <w:showingPlcHdr/>
          <w:text/>
        </w:sdtPr>
        <w:sdtEndPr/>
        <w:sdtContent>
          <w:r w:rsidR="007B6CFD" w:rsidRPr="00C56399">
            <w:rPr>
              <w:rStyle w:val="Textedelespacerserv"/>
            </w:rPr>
            <w:t>Cliquez ou appuyez ici pour entrer du texte.</w:t>
          </w:r>
        </w:sdtContent>
      </w:sdt>
    </w:p>
    <w:p w14:paraId="21BA377D" w14:textId="26D2F3C9" w:rsidR="00C36061" w:rsidRDefault="00C36061"/>
    <w:p w14:paraId="7519354F" w14:textId="057C4128" w:rsidR="006C0754" w:rsidRDefault="006C0754" w:rsidP="006C0754">
      <w:pPr>
        <w:shd w:val="clear" w:color="auto" w:fill="D9D9D9" w:themeFill="background1" w:themeFillShade="D9"/>
        <w:tabs>
          <w:tab w:val="left" w:pos="2268"/>
        </w:tabs>
        <w:jc w:val="center"/>
        <w:rPr>
          <w:b/>
        </w:rPr>
      </w:pPr>
      <w:r>
        <w:rPr>
          <w:b/>
        </w:rPr>
        <w:t>Presse locale</w:t>
      </w:r>
    </w:p>
    <w:p w14:paraId="05DF2F14" w14:textId="5E1DC990" w:rsidR="006C0754" w:rsidRDefault="006C0754"/>
    <w:p w14:paraId="37CA751A" w14:textId="7712A9BB" w:rsidR="006C0754" w:rsidRDefault="006C0754" w:rsidP="00A9296F">
      <w:pPr>
        <w:jc w:val="both"/>
        <w:rPr>
          <w:b/>
          <w:bCs/>
        </w:rPr>
      </w:pPr>
      <w:r>
        <w:t xml:space="preserve">Le CHRDS </w:t>
      </w:r>
      <w:r w:rsidR="00956633">
        <w:t xml:space="preserve">peut faire paraître des articles dans la presse locale (Courbevoie </w:t>
      </w:r>
      <w:proofErr w:type="spellStart"/>
      <w:r w:rsidR="00956633">
        <w:t>Mag</w:t>
      </w:r>
      <w:proofErr w:type="spellEnd"/>
      <w:r w:rsidR="00956633">
        <w:t xml:space="preserve">, </w:t>
      </w:r>
      <w:r w:rsidR="00956633" w:rsidRPr="00956633">
        <w:t>Lettre d’information</w:t>
      </w:r>
      <w:proofErr w:type="gramStart"/>
      <w:r w:rsidR="00956633" w:rsidRPr="00956633">
        <w:t xml:space="preserve"> «Contact</w:t>
      </w:r>
      <w:proofErr w:type="gramEnd"/>
      <w:r w:rsidR="00956633" w:rsidRPr="00956633">
        <w:t>(s)» seniors de C</w:t>
      </w:r>
      <w:r w:rsidR="00956633">
        <w:t xml:space="preserve">ourbevoie, Neuilly Journal, Neuilly Magazine, Puteaux Infos, Journal de Bois-Colombes, Le Parisien), </w:t>
      </w:r>
      <w:r w:rsidR="00956633" w:rsidRPr="00956633">
        <w:rPr>
          <w:b/>
          <w:bCs/>
        </w:rPr>
        <w:t>sous réserve de l’envoi d’un communiqué de presse au moins 2 à 3 mois à l’avance</w:t>
      </w:r>
      <w:r w:rsidR="00A9296F">
        <w:rPr>
          <w:b/>
          <w:bCs/>
        </w:rPr>
        <w:t xml:space="preserve"> selon les journaux.</w:t>
      </w:r>
    </w:p>
    <w:p w14:paraId="1B348FF5" w14:textId="4A837528" w:rsidR="00A9296F" w:rsidRDefault="00A9296F" w:rsidP="00A9296F">
      <w:pPr>
        <w:jc w:val="both"/>
        <w:rPr>
          <w:b/>
          <w:bCs/>
        </w:rPr>
      </w:pPr>
    </w:p>
    <w:p w14:paraId="3032607D" w14:textId="30384DCC" w:rsidR="00A9296F" w:rsidRDefault="00A9296F" w:rsidP="00A9296F">
      <w:pPr>
        <w:jc w:val="both"/>
        <w:rPr>
          <w:b/>
          <w:bCs/>
        </w:rPr>
      </w:pPr>
      <w:r>
        <w:rPr>
          <w:b/>
          <w:bCs/>
        </w:rPr>
        <w:t>Dans l’hypothèse où vous souhaiteriez utiliser ce canal, merci de rédiger la partie relative à votre action ci-dessous ; le service communication se chargera de compléter les éléments liés à l’établissement :</w:t>
      </w:r>
    </w:p>
    <w:p w14:paraId="772C0264" w14:textId="6E64B208" w:rsidR="00A9296F" w:rsidRDefault="00A9296F">
      <w:pPr>
        <w:rPr>
          <w:b/>
          <w:bCs/>
        </w:rPr>
      </w:pPr>
    </w:p>
    <w:p w14:paraId="280ED8EA" w14:textId="71B9C97B" w:rsidR="00A9296F" w:rsidRPr="00956633" w:rsidRDefault="00A46282">
      <w:pPr>
        <w:rPr>
          <w:b/>
          <w:bCs/>
        </w:rPr>
      </w:pPr>
      <w:sdt>
        <w:sdtPr>
          <w:rPr>
            <w:b/>
          </w:rPr>
          <w:id w:val="-687292264"/>
          <w:placeholder>
            <w:docPart w:val="28AFA4CB65F4406BBB9FDDA6D9151C2E"/>
          </w:placeholder>
          <w:showingPlcHdr/>
          <w:text w:multiLine="1"/>
        </w:sdtPr>
        <w:sdtEndPr/>
        <w:sdtContent>
          <w:r w:rsidR="00A9296F" w:rsidRPr="00C56399">
            <w:rPr>
              <w:rStyle w:val="Textedelespacerserv"/>
            </w:rPr>
            <w:t>Cliquez ou appuyez ici pour entrer du texte.</w:t>
          </w:r>
        </w:sdtContent>
      </w:sdt>
    </w:p>
    <w:p w14:paraId="7B0C82A6" w14:textId="77777777" w:rsidR="006C0754" w:rsidRDefault="006C0754"/>
    <w:p w14:paraId="7FEF6E87" w14:textId="77777777" w:rsidR="001422B1" w:rsidRDefault="001422B1" w:rsidP="001422B1">
      <w:pPr>
        <w:shd w:val="clear" w:color="auto" w:fill="D9D9D9" w:themeFill="background1" w:themeFillShade="D9"/>
        <w:tabs>
          <w:tab w:val="left" w:pos="2268"/>
        </w:tabs>
        <w:jc w:val="center"/>
        <w:rPr>
          <w:b/>
        </w:rPr>
      </w:pPr>
      <w:r>
        <w:rPr>
          <w:b/>
        </w:rPr>
        <w:t>Complément d’information</w:t>
      </w:r>
    </w:p>
    <w:p w14:paraId="1F70331F" w14:textId="77777777" w:rsidR="001422B1" w:rsidRDefault="001422B1" w:rsidP="001422B1">
      <w:pPr>
        <w:tabs>
          <w:tab w:val="left" w:pos="2268"/>
        </w:tabs>
        <w:rPr>
          <w:b/>
        </w:rPr>
      </w:pPr>
    </w:p>
    <w:p w14:paraId="2E65EC54" w14:textId="77777777" w:rsidR="001422B1" w:rsidRDefault="00A46282" w:rsidP="001422B1">
      <w:pPr>
        <w:tabs>
          <w:tab w:val="left" w:pos="2268"/>
        </w:tabs>
        <w:rPr>
          <w:b/>
        </w:rPr>
      </w:pPr>
      <w:sdt>
        <w:sdtPr>
          <w:rPr>
            <w:b/>
          </w:rPr>
          <w:id w:val="-1077895278"/>
          <w:lock w:val="sdtLocked"/>
          <w:placeholder>
            <w:docPart w:val="BAF0F890F80F48808DED2D3D322C4507"/>
          </w:placeholder>
          <w:showingPlcHdr/>
          <w:text w:multiLine="1"/>
        </w:sdtPr>
        <w:sdtEndPr/>
        <w:sdtContent>
          <w:r w:rsidR="001422B1" w:rsidRPr="00C56399">
            <w:rPr>
              <w:rStyle w:val="Textedelespacerserv"/>
            </w:rPr>
            <w:t>Cliquez ou appuyez ici pour entrer du texte.</w:t>
          </w:r>
        </w:sdtContent>
      </w:sdt>
    </w:p>
    <w:p w14:paraId="4A4F7BD0" w14:textId="77777777" w:rsidR="00A548A9" w:rsidRDefault="00A548A9" w:rsidP="00A548A9">
      <w:pPr>
        <w:jc w:val="both"/>
      </w:pPr>
    </w:p>
    <w:p w14:paraId="664DB5E6" w14:textId="77777777" w:rsidR="00A548A9" w:rsidRDefault="00A548A9" w:rsidP="00FB241F">
      <w:pPr>
        <w:jc w:val="both"/>
      </w:pPr>
    </w:p>
    <w:sectPr w:rsidR="00A548A9" w:rsidSect="00C36061">
      <w:headerReference w:type="default" r:id="rId7"/>
      <w:pgSz w:w="11906" w:h="16838"/>
      <w:pgMar w:top="567" w:right="567" w:bottom="567" w:left="56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6D67E" w14:textId="77777777" w:rsidR="007A6A77" w:rsidRDefault="007A6A77" w:rsidP="00B261F8">
      <w:r>
        <w:separator/>
      </w:r>
    </w:p>
  </w:endnote>
  <w:endnote w:type="continuationSeparator" w:id="0">
    <w:p w14:paraId="48B54551" w14:textId="77777777" w:rsidR="007A6A77" w:rsidRDefault="007A6A77" w:rsidP="00B2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82281" w14:textId="77777777" w:rsidR="007A6A77" w:rsidRDefault="007A6A77" w:rsidP="00B261F8">
      <w:r>
        <w:separator/>
      </w:r>
    </w:p>
  </w:footnote>
  <w:footnote w:type="continuationSeparator" w:id="0">
    <w:p w14:paraId="517D7DAB" w14:textId="77777777" w:rsidR="007A6A77" w:rsidRDefault="007A6A77" w:rsidP="00B26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761" w:type="dxa"/>
      <w:tblLook w:val="04A0" w:firstRow="1" w:lastRow="0" w:firstColumn="1" w:lastColumn="0" w:noHBand="0" w:noVBand="1"/>
    </w:tblPr>
    <w:tblGrid>
      <w:gridCol w:w="1344"/>
      <w:gridCol w:w="7298"/>
      <w:gridCol w:w="2119"/>
    </w:tblGrid>
    <w:tr w:rsidR="00FB241F" w14:paraId="6A6A8319" w14:textId="77777777" w:rsidTr="00013A79">
      <w:tc>
        <w:tcPr>
          <w:tcW w:w="1344" w:type="dxa"/>
        </w:tcPr>
        <w:p w14:paraId="0F058C7B" w14:textId="651BBBC6" w:rsidR="00FB241F" w:rsidRDefault="00013A79" w:rsidP="0024331D">
          <w:pPr>
            <w:jc w:val="center"/>
          </w:pPr>
          <w:r>
            <w:rPr>
              <w:noProof/>
            </w:rPr>
            <w:drawing>
              <wp:inline distT="0" distB="0" distL="0" distR="0" wp14:anchorId="73FF8F37" wp14:editId="4FC2784D">
                <wp:extent cx="657225" cy="657225"/>
                <wp:effectExtent l="0" t="0" r="9525" b="952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8" w:type="dxa"/>
          <w:vAlign w:val="center"/>
        </w:tcPr>
        <w:p w14:paraId="1D98ED33" w14:textId="77777777" w:rsidR="00013A79" w:rsidRPr="00013A79" w:rsidRDefault="00013A79" w:rsidP="00FB241F">
          <w:pPr>
            <w:jc w:val="center"/>
            <w:rPr>
              <w:color w:val="002060"/>
              <w:sz w:val="36"/>
              <w:szCs w:val="36"/>
            </w:rPr>
          </w:pPr>
          <w:r w:rsidRPr="00013A79">
            <w:rPr>
              <w:color w:val="002060"/>
              <w:sz w:val="36"/>
              <w:szCs w:val="36"/>
            </w:rPr>
            <w:t xml:space="preserve">Fiche projet </w:t>
          </w:r>
        </w:p>
        <w:p w14:paraId="6CC63552" w14:textId="6B537E89" w:rsidR="00FB241F" w:rsidRDefault="00013A79" w:rsidP="00FB241F">
          <w:pPr>
            <w:jc w:val="center"/>
          </w:pPr>
          <w:r w:rsidRPr="00013A79">
            <w:rPr>
              <w:color w:val="002060"/>
              <w:sz w:val="36"/>
              <w:szCs w:val="36"/>
            </w:rPr>
            <w:t>Communication</w:t>
          </w:r>
        </w:p>
      </w:tc>
      <w:tc>
        <w:tcPr>
          <w:tcW w:w="2119" w:type="dxa"/>
          <w:vAlign w:val="center"/>
        </w:tcPr>
        <w:p w14:paraId="0AF889F2" w14:textId="77777777" w:rsidR="00FB241F" w:rsidRPr="00013A79" w:rsidRDefault="00FB241F" w:rsidP="00FB241F">
          <w:r w:rsidRPr="00013A79">
            <w:t xml:space="preserve">Réf. : </w:t>
          </w:r>
          <w:proofErr w:type="spellStart"/>
          <w:r w:rsidRPr="00013A79">
            <w:t>Form</w:t>
          </w:r>
          <w:proofErr w:type="spellEnd"/>
          <w:r w:rsidRPr="00013A79">
            <w:t> </w:t>
          </w:r>
          <w:r w:rsidR="00AC5944" w:rsidRPr="00013A79">
            <w:t>0247</w:t>
          </w:r>
          <w:r w:rsidRPr="00013A79">
            <w:t xml:space="preserve"> </w:t>
          </w:r>
        </w:p>
        <w:p w14:paraId="7BD0C5D4" w14:textId="7265CD2A" w:rsidR="00FB241F" w:rsidRPr="00013A79" w:rsidRDefault="00FB241F" w:rsidP="00FB241F">
          <w:r w:rsidRPr="00013A79">
            <w:t>Version : 0</w:t>
          </w:r>
          <w:r w:rsidR="00013A79" w:rsidRPr="00013A79">
            <w:t>4</w:t>
          </w:r>
        </w:p>
        <w:p w14:paraId="134249B5" w14:textId="0E601D8F" w:rsidR="00FB241F" w:rsidRPr="00013A79" w:rsidRDefault="00FB241F" w:rsidP="00FB241F">
          <w:r w:rsidRPr="00013A79">
            <w:t xml:space="preserve">Date : </w:t>
          </w:r>
          <w:r w:rsidR="00013A79" w:rsidRPr="00013A79">
            <w:t>19/07/2024</w:t>
          </w:r>
        </w:p>
        <w:p w14:paraId="7112699C" w14:textId="77777777" w:rsidR="00FB241F" w:rsidRPr="00B261F8" w:rsidRDefault="00FB241F" w:rsidP="00FB241F">
          <w:pPr>
            <w:pStyle w:val="En-tte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F41D3B">
            <w:rPr>
              <w:b/>
              <w:bCs/>
              <w:noProof/>
            </w:rPr>
            <w:t>3</w:t>
          </w:r>
          <w:r>
            <w:rPr>
              <w:b/>
              <w:bCs/>
            </w:rPr>
            <w:fldChar w:fldCharType="end"/>
          </w:r>
          <w:r>
            <w:t xml:space="preserve"> sur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F41D3B">
            <w:rPr>
              <w:b/>
              <w:bCs/>
              <w:noProof/>
            </w:rPr>
            <w:t>3</w:t>
          </w:r>
          <w:r>
            <w:rPr>
              <w:b/>
              <w:bCs/>
            </w:rPr>
            <w:fldChar w:fldCharType="end"/>
          </w:r>
        </w:p>
      </w:tc>
    </w:tr>
  </w:tbl>
  <w:p w14:paraId="133458FC" w14:textId="77777777" w:rsidR="00B261F8" w:rsidRDefault="00B261F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84943"/>
    <w:multiLevelType w:val="hybridMultilevel"/>
    <w:tmpl w:val="2FF8C904"/>
    <w:lvl w:ilvl="0" w:tplc="87D8CE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0B"/>
    <w:rsid w:val="00013A79"/>
    <w:rsid w:val="00050110"/>
    <w:rsid w:val="000A23A0"/>
    <w:rsid w:val="000B4528"/>
    <w:rsid w:val="000C7156"/>
    <w:rsid w:val="000F4C4A"/>
    <w:rsid w:val="001422B1"/>
    <w:rsid w:val="0024331D"/>
    <w:rsid w:val="00253383"/>
    <w:rsid w:val="002608F8"/>
    <w:rsid w:val="0028441D"/>
    <w:rsid w:val="002A2915"/>
    <w:rsid w:val="002D6DF0"/>
    <w:rsid w:val="002F0A7F"/>
    <w:rsid w:val="002F6DB8"/>
    <w:rsid w:val="00346131"/>
    <w:rsid w:val="0035415A"/>
    <w:rsid w:val="0037427F"/>
    <w:rsid w:val="003D5ED4"/>
    <w:rsid w:val="004056DA"/>
    <w:rsid w:val="00441755"/>
    <w:rsid w:val="00482527"/>
    <w:rsid w:val="004858C6"/>
    <w:rsid w:val="00525FE0"/>
    <w:rsid w:val="00540B11"/>
    <w:rsid w:val="005532F8"/>
    <w:rsid w:val="006644AD"/>
    <w:rsid w:val="006B0C1B"/>
    <w:rsid w:val="006C0754"/>
    <w:rsid w:val="006D08FF"/>
    <w:rsid w:val="006F4530"/>
    <w:rsid w:val="00713BD3"/>
    <w:rsid w:val="0075110B"/>
    <w:rsid w:val="007A6A77"/>
    <w:rsid w:val="007B1D55"/>
    <w:rsid w:val="007B3221"/>
    <w:rsid w:val="007B6CFD"/>
    <w:rsid w:val="008327ED"/>
    <w:rsid w:val="00836F67"/>
    <w:rsid w:val="00863E51"/>
    <w:rsid w:val="008B0B74"/>
    <w:rsid w:val="008C4F6F"/>
    <w:rsid w:val="008D01AC"/>
    <w:rsid w:val="008F739D"/>
    <w:rsid w:val="008F7A5C"/>
    <w:rsid w:val="008F7E93"/>
    <w:rsid w:val="00903269"/>
    <w:rsid w:val="00956633"/>
    <w:rsid w:val="009878AD"/>
    <w:rsid w:val="00987CE3"/>
    <w:rsid w:val="00A01AC8"/>
    <w:rsid w:val="00A43A98"/>
    <w:rsid w:val="00A53D03"/>
    <w:rsid w:val="00A548A9"/>
    <w:rsid w:val="00A9296F"/>
    <w:rsid w:val="00AC5944"/>
    <w:rsid w:val="00B10A18"/>
    <w:rsid w:val="00B261F8"/>
    <w:rsid w:val="00B31664"/>
    <w:rsid w:val="00B81339"/>
    <w:rsid w:val="00C25D39"/>
    <w:rsid w:val="00C36061"/>
    <w:rsid w:val="00C42D2A"/>
    <w:rsid w:val="00C5493D"/>
    <w:rsid w:val="00CB6E36"/>
    <w:rsid w:val="00D41915"/>
    <w:rsid w:val="00DF6878"/>
    <w:rsid w:val="00E00BD1"/>
    <w:rsid w:val="00E045DF"/>
    <w:rsid w:val="00E0537E"/>
    <w:rsid w:val="00E45388"/>
    <w:rsid w:val="00F11A98"/>
    <w:rsid w:val="00F17754"/>
    <w:rsid w:val="00F41D3B"/>
    <w:rsid w:val="00F86D99"/>
    <w:rsid w:val="00F9020A"/>
    <w:rsid w:val="00FB241F"/>
    <w:rsid w:val="00FE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E2CAEF"/>
  <w15:chartTrackingRefBased/>
  <w15:docId w15:val="{C2D03986-74C7-409F-86B8-4AA3D8B4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1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36F67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0F4C4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261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61F8"/>
  </w:style>
  <w:style w:type="paragraph" w:styleId="Pieddepage">
    <w:name w:val="footer"/>
    <w:basedOn w:val="Normal"/>
    <w:link w:val="PieddepageCar"/>
    <w:uiPriority w:val="99"/>
    <w:unhideWhenUsed/>
    <w:rsid w:val="00B261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61F8"/>
  </w:style>
  <w:style w:type="paragraph" w:styleId="Paragraphedeliste">
    <w:name w:val="List Paragraph"/>
    <w:basedOn w:val="Normal"/>
    <w:uiPriority w:val="34"/>
    <w:qFormat/>
    <w:rsid w:val="00FE2A8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F6DB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6D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461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013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CC14B8F4C04749BA73A24560CCFB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B3C090-B19F-4E14-9D9F-A775F4F0B84B}"/>
      </w:docPartPr>
      <w:docPartBody>
        <w:p w:rsidR="00CC5BA3" w:rsidRDefault="0041134C" w:rsidP="0041134C">
          <w:pPr>
            <w:pStyle w:val="58CC14B8F4C04749BA73A24560CCFBF838"/>
          </w:pPr>
          <w:r w:rsidRPr="00C563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0FCB2D478314922A73D4F028EF995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540B1E-0562-43E1-9F5C-828C1C4CCA7B}"/>
      </w:docPartPr>
      <w:docPartBody>
        <w:p w:rsidR="00CC5BA3" w:rsidRDefault="0041134C" w:rsidP="0041134C">
          <w:pPr>
            <w:pStyle w:val="00FCB2D478314922A73D4F028EF9950937"/>
          </w:pPr>
          <w:r w:rsidRPr="00C563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1A842A5C9B14C06B63D5F13426254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C9C9B3-9D2E-45E6-946C-7869AED169A8}"/>
      </w:docPartPr>
      <w:docPartBody>
        <w:p w:rsidR="00CC5BA3" w:rsidRDefault="0041134C" w:rsidP="0041134C">
          <w:pPr>
            <w:pStyle w:val="D1A842A5C9B14C06B63D5F134262542C36"/>
          </w:pPr>
          <w:r w:rsidRPr="00C5639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005BC2FE6B4CE5A0C12C0A1237F4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78250A-2020-4239-B36C-5F117C41F9BF}"/>
      </w:docPartPr>
      <w:docPartBody>
        <w:p w:rsidR="00CC5BA3" w:rsidRDefault="0041134C" w:rsidP="0041134C">
          <w:pPr>
            <w:pStyle w:val="A0005BC2FE6B4CE5A0C12C0A1237F4E836"/>
          </w:pPr>
          <w:r w:rsidRPr="00C5639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25EE162ADA4E239409577643F86D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969C1D-B532-4550-B333-D4C087ABE283}"/>
      </w:docPartPr>
      <w:docPartBody>
        <w:p w:rsidR="00CC5BA3" w:rsidRDefault="0041134C" w:rsidP="0041134C">
          <w:pPr>
            <w:pStyle w:val="BA25EE162ADA4E239409577643F86DD836"/>
          </w:pPr>
          <w:r w:rsidRPr="00C5639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2014FCB7124D92846E4A98F36DB0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270B25-3936-4AEE-B147-29C31EB227BA}"/>
      </w:docPartPr>
      <w:docPartBody>
        <w:p w:rsidR="00CC5BA3" w:rsidRDefault="0041134C" w:rsidP="0041134C">
          <w:pPr>
            <w:pStyle w:val="9A2014FCB7124D92846E4A98F36DB01D35"/>
          </w:pPr>
          <w:r w:rsidRPr="00C5639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428DAA95464CD79D9F9AD9B57BD0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6DB935-2F96-4664-A230-B74F93956AE8}"/>
      </w:docPartPr>
      <w:docPartBody>
        <w:p w:rsidR="00CC5BA3" w:rsidRDefault="0041134C" w:rsidP="0041134C">
          <w:pPr>
            <w:pStyle w:val="DE428DAA95464CD79D9F9AD9B57BD00F32"/>
          </w:pPr>
          <w:r w:rsidRPr="00C5639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67F9882CD945638BCCF38621E2C1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C86B22-FD7E-4290-B748-CBFCA0758A40}"/>
      </w:docPartPr>
      <w:docPartBody>
        <w:p w:rsidR="00CC5BA3" w:rsidRDefault="0041134C" w:rsidP="0041134C">
          <w:pPr>
            <w:pStyle w:val="8B67F9882CD945638BCCF38621E2C1E531"/>
          </w:pPr>
          <w:r w:rsidRPr="00C5639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E34271FDAB44D5AB3AE65CBEC230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20D9F4-9328-4493-9933-A1F1234F4C29}"/>
      </w:docPartPr>
      <w:docPartBody>
        <w:p w:rsidR="00CC5BA3" w:rsidRDefault="0041134C" w:rsidP="0041134C">
          <w:pPr>
            <w:pStyle w:val="9CE34271FDAB44D5AB3AE65CBEC2303531"/>
          </w:pPr>
          <w:r w:rsidRPr="00C5639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CBF541F8D14E6FA8604B56D661A6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C38DC2-B630-42C2-9B6A-52EEC9473394}"/>
      </w:docPartPr>
      <w:docPartBody>
        <w:p w:rsidR="00CC5BA3" w:rsidRDefault="0041134C" w:rsidP="0041134C">
          <w:pPr>
            <w:pStyle w:val="E3CBF541F8D14E6FA8604B56D661A66828"/>
          </w:pPr>
          <w:r w:rsidRPr="00C5639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67A1C0133347658F5F758C113216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E6F743-C682-48F4-A2C7-373A3C3ECBCC}"/>
      </w:docPartPr>
      <w:docPartBody>
        <w:p w:rsidR="00CC5BA3" w:rsidRDefault="0041134C" w:rsidP="0041134C">
          <w:pPr>
            <w:pStyle w:val="F267A1C0133347658F5F758C1132161E24"/>
          </w:pPr>
          <w:r w:rsidRPr="00C5639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3BA0B5E13D42FB83E2B1F0190B3E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EEB56C-8E0A-4036-940F-D902E90219AC}"/>
      </w:docPartPr>
      <w:docPartBody>
        <w:p w:rsidR="00CC5BA3" w:rsidRDefault="0041134C" w:rsidP="0041134C">
          <w:pPr>
            <w:pStyle w:val="FD3BA0B5E13D42FB83E2B1F0190B3E9A24"/>
          </w:pPr>
          <w:r w:rsidRPr="00C5639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C90FB2017941BA8AC89FA22CFF1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9EF52B-1084-45AD-B5BA-162FA162F13D}"/>
      </w:docPartPr>
      <w:docPartBody>
        <w:p w:rsidR="00CC5BA3" w:rsidRDefault="0041134C" w:rsidP="0041134C">
          <w:pPr>
            <w:pStyle w:val="01C90FB2017941BA8AC89FA22CFF1A3F23"/>
          </w:pPr>
          <w:r w:rsidRPr="00C5639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BD3C4EE3B84D95ACE858E2952410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EBD963-FBDF-427E-B0CF-05120CE70FA0}"/>
      </w:docPartPr>
      <w:docPartBody>
        <w:p w:rsidR="00CC5BA3" w:rsidRDefault="0041134C" w:rsidP="0041134C">
          <w:pPr>
            <w:pStyle w:val="B6BD3C4EE3B84D95ACE858E2952410B122"/>
          </w:pPr>
          <w:r w:rsidRPr="00C5639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E428AB34CC442DB3A0747B4D4142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951B91-5C1F-4268-91A2-6650F052AE48}"/>
      </w:docPartPr>
      <w:docPartBody>
        <w:p w:rsidR="00CC5BA3" w:rsidRDefault="0041134C" w:rsidP="0041134C">
          <w:pPr>
            <w:pStyle w:val="24E428AB34CC442DB3A0747B4D41429519"/>
          </w:pPr>
          <w:r w:rsidRPr="00C5639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533698515745D6A67E3D272E2E63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D7E888-6081-4FC8-9813-309797BD6F41}"/>
      </w:docPartPr>
      <w:docPartBody>
        <w:p w:rsidR="00427F88" w:rsidRDefault="0041134C" w:rsidP="0041134C">
          <w:pPr>
            <w:pStyle w:val="04533698515745D6A67E3D272E2E633316"/>
          </w:pPr>
          <w:r w:rsidRPr="00C5639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77981BA903495F84C390CE4BC6F5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0DEC96-2F87-4632-87CF-BBFA0F02F5CD}"/>
      </w:docPartPr>
      <w:docPartBody>
        <w:p w:rsidR="00427F88" w:rsidRDefault="0041134C" w:rsidP="0041134C">
          <w:pPr>
            <w:pStyle w:val="2D77981BA903495F84C390CE4BC6F55E16"/>
          </w:pPr>
          <w:r w:rsidRPr="00C5639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9C082BC6264261AD2F96137D8C70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CDA98B-B623-4A0A-806E-3CEBA80ED08B}"/>
      </w:docPartPr>
      <w:docPartBody>
        <w:p w:rsidR="00B13CB6" w:rsidRDefault="0041134C" w:rsidP="0041134C">
          <w:pPr>
            <w:pStyle w:val="959C082BC6264261AD2F96137D8C708014"/>
          </w:pPr>
          <w:r w:rsidRPr="008B0B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AE5B0D0EBC47F39DF4247BD8D762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5BA8F2-CD14-4F96-A9D7-BF3F9AAFC182}"/>
      </w:docPartPr>
      <w:docPartBody>
        <w:p w:rsidR="00B13CB6" w:rsidRDefault="0041134C" w:rsidP="0041134C">
          <w:pPr>
            <w:pStyle w:val="6EAE5B0D0EBC47F39DF4247BD8D762EC14"/>
          </w:pPr>
          <w:r w:rsidRPr="008B0B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F4A0CEF4D549999568FC5FEEFE5D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263F6D-7BD1-4CF0-BCF4-EA1C7A771309}"/>
      </w:docPartPr>
      <w:docPartBody>
        <w:p w:rsidR="00B13CB6" w:rsidRDefault="0041134C" w:rsidP="0041134C">
          <w:pPr>
            <w:pStyle w:val="DFF4A0CEF4D549999568FC5FEEFE5D8214"/>
          </w:pPr>
          <w:r w:rsidRPr="008B0B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66D318E0B94586BD9D084274EC55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0375A2-AC91-4DCF-8CB3-12F8448C18A2}"/>
      </w:docPartPr>
      <w:docPartBody>
        <w:p w:rsidR="00B13CB6" w:rsidRDefault="0041134C" w:rsidP="0041134C">
          <w:pPr>
            <w:pStyle w:val="6F66D318E0B94586BD9D084274EC55DE14"/>
          </w:pPr>
          <w:r w:rsidRPr="008B0B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7329037D744FA9923B82B65A90A0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D9F54D-831D-441E-8166-E2F055993B85}"/>
      </w:docPartPr>
      <w:docPartBody>
        <w:p w:rsidR="00B13CB6" w:rsidRDefault="0041134C" w:rsidP="0041134C">
          <w:pPr>
            <w:pStyle w:val="DA7329037D744FA9923B82B65A90A02913"/>
          </w:pPr>
          <w:r w:rsidRPr="00C5639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F0F890F80F48808DED2D3D322C45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92B238-2B16-486F-BFCB-DCBB15D35F9A}"/>
      </w:docPartPr>
      <w:docPartBody>
        <w:p w:rsidR="00B13CB6" w:rsidRDefault="0041134C" w:rsidP="0041134C">
          <w:pPr>
            <w:pStyle w:val="BAF0F890F80F48808DED2D3D322C450712"/>
          </w:pPr>
          <w:r w:rsidRPr="00C5639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3595E447AE4C638910D34FE158B8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CF1204-7261-4E05-8A05-276215C57A9A}"/>
      </w:docPartPr>
      <w:docPartBody>
        <w:p w:rsidR="00B13CB6" w:rsidRDefault="0041134C" w:rsidP="0041134C">
          <w:pPr>
            <w:pStyle w:val="883595E447AE4C638910D34FE158B8507"/>
          </w:pPr>
          <w:r w:rsidRPr="00C5639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5FEFC502B2456C8B4C8713E0E2DC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3A59A5-D88A-4C4B-93EF-2C0C7ADF9C47}"/>
      </w:docPartPr>
      <w:docPartBody>
        <w:p w:rsidR="00B13CB6" w:rsidRDefault="0041134C" w:rsidP="0041134C">
          <w:pPr>
            <w:pStyle w:val="8C5FEFC502B2456C8B4C8713E0E2DC605"/>
          </w:pPr>
          <w:r w:rsidRPr="007C1FB2">
            <w:rPr>
              <w:rStyle w:val="Textedelespacerserv"/>
            </w:rPr>
            <w:t>Choisissez un élément.</w:t>
          </w:r>
        </w:p>
      </w:docPartBody>
    </w:docPart>
    <w:docPart>
      <w:docPartPr>
        <w:name w:val="B8A0ED79764E493C960A816F7A763A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58DD3D-4D3E-4F49-A75E-624161DA75C6}"/>
      </w:docPartPr>
      <w:docPartBody>
        <w:p w:rsidR="00B13CB6" w:rsidRDefault="0041134C" w:rsidP="0041134C">
          <w:pPr>
            <w:pStyle w:val="B8A0ED79764E493C960A816F7A763AB54"/>
          </w:pPr>
          <w:r w:rsidRPr="00C5639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BA93D5F1444994899310252FA659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5C0EE-44DB-4536-9F76-53E4B0584D6A}"/>
      </w:docPartPr>
      <w:docPartBody>
        <w:p w:rsidR="00B13CB6" w:rsidRDefault="0041134C" w:rsidP="0041134C">
          <w:pPr>
            <w:pStyle w:val="73BA93D5F1444994899310252FA6592D4"/>
          </w:pPr>
          <w:r w:rsidRPr="00C5639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2F5A0594964974AB2DA78B1D0547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DBF478-7F33-4631-98D5-27F1121B20B3}"/>
      </w:docPartPr>
      <w:docPartBody>
        <w:p w:rsidR="00B13CB6" w:rsidRDefault="0041134C" w:rsidP="0041134C">
          <w:pPr>
            <w:pStyle w:val="362F5A0594964974AB2DA78B1D0547514"/>
          </w:pPr>
          <w:r w:rsidRPr="00C5639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2D790BF3C04F46960444B37C6C94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4D2047-E8E1-49D0-A46C-B1852BD680CB}"/>
      </w:docPartPr>
      <w:docPartBody>
        <w:p w:rsidR="00B13CB6" w:rsidRDefault="0041134C" w:rsidP="0041134C">
          <w:pPr>
            <w:pStyle w:val="952D790BF3C04F46960444B37C6C94181"/>
          </w:pPr>
          <w:r w:rsidRPr="00C5639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AFA4CB65F4406BBB9FDDA6D9151C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03F31A-905A-4E7C-88E9-32538EECF149}"/>
      </w:docPartPr>
      <w:docPartBody>
        <w:p w:rsidR="00157CCB" w:rsidRDefault="00B13E4B" w:rsidP="00B13E4B">
          <w:pPr>
            <w:pStyle w:val="28AFA4CB65F4406BBB9FDDA6D9151C2E"/>
          </w:pPr>
          <w:r w:rsidRPr="00C5639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5DF"/>
    <w:rsid w:val="00157CCB"/>
    <w:rsid w:val="002E1648"/>
    <w:rsid w:val="0041134C"/>
    <w:rsid w:val="00427F88"/>
    <w:rsid w:val="007D35DF"/>
    <w:rsid w:val="00A54EAC"/>
    <w:rsid w:val="00A559CD"/>
    <w:rsid w:val="00B13CB6"/>
    <w:rsid w:val="00B13E4B"/>
    <w:rsid w:val="00CC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13E4B"/>
    <w:rPr>
      <w:color w:val="808080"/>
    </w:rPr>
  </w:style>
  <w:style w:type="paragraph" w:customStyle="1" w:styleId="952D790BF3C04F46960444B37C6C94181">
    <w:name w:val="952D790BF3C04F46960444B37C6C94181"/>
    <w:rsid w:val="0041134C"/>
    <w:pPr>
      <w:spacing w:after="0" w:line="240" w:lineRule="auto"/>
    </w:pPr>
    <w:rPr>
      <w:rFonts w:eastAsiaTheme="minorHAnsi"/>
      <w:lang w:eastAsia="en-US"/>
    </w:rPr>
  </w:style>
  <w:style w:type="paragraph" w:customStyle="1" w:styleId="58CC14B8F4C04749BA73A24560CCFBF838">
    <w:name w:val="58CC14B8F4C04749BA73A24560CCFBF838"/>
    <w:rsid w:val="0041134C"/>
    <w:pPr>
      <w:spacing w:after="0" w:line="240" w:lineRule="auto"/>
    </w:pPr>
    <w:rPr>
      <w:rFonts w:eastAsiaTheme="minorHAnsi"/>
      <w:lang w:eastAsia="en-US"/>
    </w:rPr>
  </w:style>
  <w:style w:type="paragraph" w:customStyle="1" w:styleId="D1A842A5C9B14C06B63D5F134262542C36">
    <w:name w:val="D1A842A5C9B14C06B63D5F134262542C36"/>
    <w:rsid w:val="0041134C"/>
    <w:pPr>
      <w:spacing w:after="0" w:line="240" w:lineRule="auto"/>
    </w:pPr>
    <w:rPr>
      <w:rFonts w:eastAsiaTheme="minorHAnsi"/>
      <w:lang w:eastAsia="en-US"/>
    </w:rPr>
  </w:style>
  <w:style w:type="paragraph" w:customStyle="1" w:styleId="E3CBF541F8D14E6FA8604B56D661A66828">
    <w:name w:val="E3CBF541F8D14E6FA8604B56D661A66828"/>
    <w:rsid w:val="0041134C"/>
    <w:pPr>
      <w:spacing w:after="0" w:line="240" w:lineRule="auto"/>
    </w:pPr>
    <w:rPr>
      <w:rFonts w:eastAsiaTheme="minorHAnsi"/>
      <w:lang w:eastAsia="en-US"/>
    </w:rPr>
  </w:style>
  <w:style w:type="paragraph" w:customStyle="1" w:styleId="A0005BC2FE6B4CE5A0C12C0A1237F4E836">
    <w:name w:val="A0005BC2FE6B4CE5A0C12C0A1237F4E836"/>
    <w:rsid w:val="0041134C"/>
    <w:pPr>
      <w:spacing w:after="0" w:line="240" w:lineRule="auto"/>
    </w:pPr>
    <w:rPr>
      <w:rFonts w:eastAsiaTheme="minorHAnsi"/>
      <w:lang w:eastAsia="en-US"/>
    </w:rPr>
  </w:style>
  <w:style w:type="paragraph" w:customStyle="1" w:styleId="8C5FEFC502B2456C8B4C8713E0E2DC605">
    <w:name w:val="8C5FEFC502B2456C8B4C8713E0E2DC605"/>
    <w:rsid w:val="0041134C"/>
    <w:pPr>
      <w:spacing w:after="0" w:line="240" w:lineRule="auto"/>
    </w:pPr>
    <w:rPr>
      <w:rFonts w:eastAsiaTheme="minorHAnsi"/>
      <w:lang w:eastAsia="en-US"/>
    </w:rPr>
  </w:style>
  <w:style w:type="paragraph" w:customStyle="1" w:styleId="BA25EE162ADA4E239409577643F86DD836">
    <w:name w:val="BA25EE162ADA4E239409577643F86DD836"/>
    <w:rsid w:val="0041134C"/>
    <w:pPr>
      <w:spacing w:after="0" w:line="240" w:lineRule="auto"/>
    </w:pPr>
    <w:rPr>
      <w:rFonts w:eastAsiaTheme="minorHAnsi"/>
      <w:lang w:eastAsia="en-US"/>
    </w:rPr>
  </w:style>
  <w:style w:type="paragraph" w:customStyle="1" w:styleId="DA7329037D744FA9923B82B65A90A02913">
    <w:name w:val="DA7329037D744FA9923B82B65A90A02913"/>
    <w:rsid w:val="0041134C"/>
    <w:pPr>
      <w:spacing w:after="0" w:line="240" w:lineRule="auto"/>
    </w:pPr>
    <w:rPr>
      <w:rFonts w:eastAsiaTheme="minorHAnsi"/>
      <w:lang w:eastAsia="en-US"/>
    </w:rPr>
  </w:style>
  <w:style w:type="paragraph" w:customStyle="1" w:styleId="959C082BC6264261AD2F96137D8C708014">
    <w:name w:val="959C082BC6264261AD2F96137D8C708014"/>
    <w:rsid w:val="0041134C"/>
    <w:pPr>
      <w:spacing w:after="0" w:line="240" w:lineRule="auto"/>
    </w:pPr>
    <w:rPr>
      <w:rFonts w:eastAsiaTheme="minorHAnsi"/>
      <w:lang w:eastAsia="en-US"/>
    </w:rPr>
  </w:style>
  <w:style w:type="paragraph" w:customStyle="1" w:styleId="6EAE5B0D0EBC47F39DF4247BD8D762EC14">
    <w:name w:val="6EAE5B0D0EBC47F39DF4247BD8D762EC14"/>
    <w:rsid w:val="0041134C"/>
    <w:pPr>
      <w:spacing w:after="0" w:line="240" w:lineRule="auto"/>
    </w:pPr>
    <w:rPr>
      <w:rFonts w:eastAsiaTheme="minorHAnsi"/>
      <w:lang w:eastAsia="en-US"/>
    </w:rPr>
  </w:style>
  <w:style w:type="paragraph" w:customStyle="1" w:styleId="DFF4A0CEF4D549999568FC5FEEFE5D8214">
    <w:name w:val="DFF4A0CEF4D549999568FC5FEEFE5D8214"/>
    <w:rsid w:val="0041134C"/>
    <w:pPr>
      <w:spacing w:after="0" w:line="240" w:lineRule="auto"/>
    </w:pPr>
    <w:rPr>
      <w:rFonts w:eastAsiaTheme="minorHAnsi"/>
      <w:lang w:eastAsia="en-US"/>
    </w:rPr>
  </w:style>
  <w:style w:type="paragraph" w:customStyle="1" w:styleId="6F66D318E0B94586BD9D084274EC55DE14">
    <w:name w:val="6F66D318E0B94586BD9D084274EC55DE14"/>
    <w:rsid w:val="0041134C"/>
    <w:pPr>
      <w:spacing w:after="0" w:line="240" w:lineRule="auto"/>
    </w:pPr>
    <w:rPr>
      <w:rFonts w:eastAsiaTheme="minorHAnsi"/>
      <w:lang w:eastAsia="en-US"/>
    </w:rPr>
  </w:style>
  <w:style w:type="paragraph" w:customStyle="1" w:styleId="B6BD3C4EE3B84D95ACE858E2952410B122">
    <w:name w:val="B6BD3C4EE3B84D95ACE858E2952410B122"/>
    <w:rsid w:val="0041134C"/>
    <w:pPr>
      <w:spacing w:after="0" w:line="240" w:lineRule="auto"/>
    </w:pPr>
    <w:rPr>
      <w:rFonts w:eastAsiaTheme="minorHAnsi"/>
      <w:lang w:eastAsia="en-US"/>
    </w:rPr>
  </w:style>
  <w:style w:type="paragraph" w:customStyle="1" w:styleId="00FCB2D478314922A73D4F028EF9950937">
    <w:name w:val="00FCB2D478314922A73D4F028EF9950937"/>
    <w:rsid w:val="0041134C"/>
    <w:pPr>
      <w:spacing w:after="0" w:line="240" w:lineRule="auto"/>
    </w:pPr>
    <w:rPr>
      <w:rFonts w:eastAsiaTheme="minorHAnsi"/>
      <w:lang w:eastAsia="en-US"/>
    </w:rPr>
  </w:style>
  <w:style w:type="paragraph" w:customStyle="1" w:styleId="9A2014FCB7124D92846E4A98F36DB01D35">
    <w:name w:val="9A2014FCB7124D92846E4A98F36DB01D35"/>
    <w:rsid w:val="0041134C"/>
    <w:pPr>
      <w:spacing w:after="0" w:line="240" w:lineRule="auto"/>
    </w:pPr>
    <w:rPr>
      <w:rFonts w:eastAsiaTheme="minorHAnsi"/>
      <w:lang w:eastAsia="en-US"/>
    </w:rPr>
  </w:style>
  <w:style w:type="paragraph" w:customStyle="1" w:styleId="DE428DAA95464CD79D9F9AD9B57BD00F32">
    <w:name w:val="DE428DAA95464CD79D9F9AD9B57BD00F32"/>
    <w:rsid w:val="0041134C"/>
    <w:pPr>
      <w:spacing w:after="0" w:line="240" w:lineRule="auto"/>
    </w:pPr>
    <w:rPr>
      <w:rFonts w:eastAsiaTheme="minorHAnsi"/>
      <w:lang w:eastAsia="en-US"/>
    </w:rPr>
  </w:style>
  <w:style w:type="paragraph" w:customStyle="1" w:styleId="8B67F9882CD945638BCCF38621E2C1E531">
    <w:name w:val="8B67F9882CD945638BCCF38621E2C1E531"/>
    <w:rsid w:val="0041134C"/>
    <w:pPr>
      <w:spacing w:after="0" w:line="240" w:lineRule="auto"/>
    </w:pPr>
    <w:rPr>
      <w:rFonts w:eastAsiaTheme="minorHAnsi"/>
      <w:lang w:eastAsia="en-US"/>
    </w:rPr>
  </w:style>
  <w:style w:type="paragraph" w:customStyle="1" w:styleId="9CE34271FDAB44D5AB3AE65CBEC2303531">
    <w:name w:val="9CE34271FDAB44D5AB3AE65CBEC2303531"/>
    <w:rsid w:val="0041134C"/>
    <w:pPr>
      <w:spacing w:after="0" w:line="240" w:lineRule="auto"/>
    </w:pPr>
    <w:rPr>
      <w:rFonts w:eastAsiaTheme="minorHAnsi"/>
      <w:lang w:eastAsia="en-US"/>
    </w:rPr>
  </w:style>
  <w:style w:type="paragraph" w:customStyle="1" w:styleId="24E428AB34CC442DB3A0747B4D41429519">
    <w:name w:val="24E428AB34CC442DB3A0747B4D41429519"/>
    <w:rsid w:val="0041134C"/>
    <w:pPr>
      <w:spacing w:after="0" w:line="240" w:lineRule="auto"/>
    </w:pPr>
    <w:rPr>
      <w:rFonts w:eastAsiaTheme="minorHAnsi"/>
      <w:lang w:eastAsia="en-US"/>
    </w:rPr>
  </w:style>
  <w:style w:type="paragraph" w:customStyle="1" w:styleId="04533698515745D6A67E3D272E2E633316">
    <w:name w:val="04533698515745D6A67E3D272E2E633316"/>
    <w:rsid w:val="0041134C"/>
    <w:pPr>
      <w:spacing w:after="0" w:line="240" w:lineRule="auto"/>
    </w:pPr>
    <w:rPr>
      <w:rFonts w:eastAsiaTheme="minorHAnsi"/>
      <w:lang w:eastAsia="en-US"/>
    </w:rPr>
  </w:style>
  <w:style w:type="paragraph" w:customStyle="1" w:styleId="2D77981BA903495F84C390CE4BC6F55E16">
    <w:name w:val="2D77981BA903495F84C390CE4BC6F55E16"/>
    <w:rsid w:val="0041134C"/>
    <w:pPr>
      <w:spacing w:after="0" w:line="240" w:lineRule="auto"/>
    </w:pPr>
    <w:rPr>
      <w:rFonts w:eastAsiaTheme="minorHAnsi"/>
      <w:lang w:eastAsia="en-US"/>
    </w:rPr>
  </w:style>
  <w:style w:type="paragraph" w:customStyle="1" w:styleId="362F5A0594964974AB2DA78B1D0547514">
    <w:name w:val="362F5A0594964974AB2DA78B1D0547514"/>
    <w:rsid w:val="0041134C"/>
    <w:pPr>
      <w:spacing w:after="0" w:line="240" w:lineRule="auto"/>
    </w:pPr>
    <w:rPr>
      <w:rFonts w:eastAsiaTheme="minorHAnsi"/>
      <w:lang w:eastAsia="en-US"/>
    </w:rPr>
  </w:style>
  <w:style w:type="paragraph" w:customStyle="1" w:styleId="F267A1C0133347658F5F758C1132161E24">
    <w:name w:val="F267A1C0133347658F5F758C1132161E24"/>
    <w:rsid w:val="0041134C"/>
    <w:pPr>
      <w:spacing w:after="0" w:line="240" w:lineRule="auto"/>
    </w:pPr>
    <w:rPr>
      <w:rFonts w:eastAsiaTheme="minorHAnsi"/>
      <w:lang w:eastAsia="en-US"/>
    </w:rPr>
  </w:style>
  <w:style w:type="paragraph" w:customStyle="1" w:styleId="01C90FB2017941BA8AC89FA22CFF1A3F23">
    <w:name w:val="01C90FB2017941BA8AC89FA22CFF1A3F23"/>
    <w:rsid w:val="0041134C"/>
    <w:pPr>
      <w:spacing w:after="0" w:line="240" w:lineRule="auto"/>
    </w:pPr>
    <w:rPr>
      <w:rFonts w:eastAsiaTheme="minorHAnsi"/>
      <w:lang w:eastAsia="en-US"/>
    </w:rPr>
  </w:style>
  <w:style w:type="paragraph" w:customStyle="1" w:styleId="FD3BA0B5E13D42FB83E2B1F0190B3E9A24">
    <w:name w:val="FD3BA0B5E13D42FB83E2B1F0190B3E9A24"/>
    <w:rsid w:val="0041134C"/>
    <w:pPr>
      <w:spacing w:after="0" w:line="240" w:lineRule="auto"/>
    </w:pPr>
    <w:rPr>
      <w:rFonts w:eastAsiaTheme="minorHAnsi"/>
      <w:lang w:eastAsia="en-US"/>
    </w:rPr>
  </w:style>
  <w:style w:type="paragraph" w:customStyle="1" w:styleId="B8A0ED79764E493C960A816F7A763AB54">
    <w:name w:val="B8A0ED79764E493C960A816F7A763AB54"/>
    <w:rsid w:val="0041134C"/>
    <w:pPr>
      <w:spacing w:after="0" w:line="240" w:lineRule="auto"/>
    </w:pPr>
    <w:rPr>
      <w:rFonts w:eastAsiaTheme="minorHAnsi"/>
      <w:lang w:eastAsia="en-US"/>
    </w:rPr>
  </w:style>
  <w:style w:type="paragraph" w:customStyle="1" w:styleId="73BA93D5F1444994899310252FA6592D4">
    <w:name w:val="73BA93D5F1444994899310252FA6592D4"/>
    <w:rsid w:val="0041134C"/>
    <w:pPr>
      <w:spacing w:after="0" w:line="240" w:lineRule="auto"/>
    </w:pPr>
    <w:rPr>
      <w:rFonts w:eastAsiaTheme="minorHAnsi"/>
      <w:lang w:eastAsia="en-US"/>
    </w:rPr>
  </w:style>
  <w:style w:type="paragraph" w:customStyle="1" w:styleId="883595E447AE4C638910D34FE158B8507">
    <w:name w:val="883595E447AE4C638910D34FE158B8507"/>
    <w:rsid w:val="0041134C"/>
    <w:pPr>
      <w:spacing w:after="0" w:line="240" w:lineRule="auto"/>
    </w:pPr>
    <w:rPr>
      <w:rFonts w:eastAsiaTheme="minorHAnsi"/>
      <w:lang w:eastAsia="en-US"/>
    </w:rPr>
  </w:style>
  <w:style w:type="paragraph" w:customStyle="1" w:styleId="BAF0F890F80F48808DED2D3D322C450712">
    <w:name w:val="BAF0F890F80F48808DED2D3D322C450712"/>
    <w:rsid w:val="0041134C"/>
    <w:pPr>
      <w:spacing w:after="0" w:line="240" w:lineRule="auto"/>
    </w:pPr>
    <w:rPr>
      <w:rFonts w:eastAsiaTheme="minorHAnsi"/>
      <w:lang w:eastAsia="en-US"/>
    </w:rPr>
  </w:style>
  <w:style w:type="paragraph" w:customStyle="1" w:styleId="28AFA4CB65F4406BBB9FDDA6D9151C2E">
    <w:name w:val="28AFA4CB65F4406BBB9FDDA6D9151C2E"/>
    <w:rsid w:val="00B13E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LHUILLIER Nathalie</dc:creator>
  <cp:keywords/>
  <dc:description/>
  <cp:lastModifiedBy>HERVE Marine</cp:lastModifiedBy>
  <cp:revision>2</cp:revision>
  <cp:lastPrinted>2022-08-30T07:50:00Z</cp:lastPrinted>
  <dcterms:created xsi:type="dcterms:W3CDTF">2024-07-19T08:56:00Z</dcterms:created>
  <dcterms:modified xsi:type="dcterms:W3CDTF">2024-07-19T08:56:00Z</dcterms:modified>
</cp:coreProperties>
</file>